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="003E6714" w:rsidRPr="003E6714">
        <w:t>http://cjb1.sce.bnu.edu.cn/jwcjb/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有效成绩是最终成绩，原始成绩可以看出有几门补考。</w:t>
      </w:r>
    </w:p>
    <w:p w:rsidR="00B632B6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>
      <w:pPr>
        <w:rPr>
          <w:rFonts w:hint="eastAsia"/>
        </w:rPr>
      </w:pPr>
    </w:p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B632B6" w:rsidP="00B632B6">
      <w:pPr>
        <w:rPr>
          <w:rFonts w:hint="eastAsia"/>
        </w:rPr>
      </w:pPr>
    </w:p>
    <w:p w:rsidR="003E6714" w:rsidRDefault="003E6714" w:rsidP="00B632B6">
      <w:pPr>
        <w:rPr>
          <w:rFonts w:hint="eastAsia"/>
        </w:rPr>
      </w:pPr>
    </w:p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98" w:rsidRDefault="00285198" w:rsidP="00B632B6">
      <w:r>
        <w:separator/>
      </w:r>
    </w:p>
  </w:endnote>
  <w:endnote w:type="continuationSeparator" w:id="1">
    <w:p w:rsidR="00285198" w:rsidRDefault="00285198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98" w:rsidRDefault="00285198" w:rsidP="00B632B6">
      <w:r>
        <w:separator/>
      </w:r>
    </w:p>
  </w:footnote>
  <w:footnote w:type="continuationSeparator" w:id="1">
    <w:p w:rsidR="00285198" w:rsidRDefault="00285198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777E2"/>
    <w:rsid w:val="00186CCB"/>
    <w:rsid w:val="00285198"/>
    <w:rsid w:val="003E6714"/>
    <w:rsid w:val="006F3635"/>
    <w:rsid w:val="00843CA8"/>
    <w:rsid w:val="008C6AF0"/>
    <w:rsid w:val="008F1B6B"/>
    <w:rsid w:val="00B632B6"/>
    <w:rsid w:val="00C93C89"/>
    <w:rsid w:val="00CA385E"/>
    <w:rsid w:val="00CC2D7A"/>
    <w:rsid w:val="00CF06AB"/>
    <w:rsid w:val="00E325EF"/>
    <w:rsid w:val="00F22F47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2014-06-20T02:44:00Z</dcterms:created>
  <dcterms:modified xsi:type="dcterms:W3CDTF">2015-01-10T12:41:00Z</dcterms:modified>
</cp:coreProperties>
</file>