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60" w:rsidRPr="00787901" w:rsidRDefault="00CE1680" w:rsidP="00CE1680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8790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经济与工商管理学院</w:t>
      </w:r>
      <w:r w:rsidRPr="00C9402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金融系</w:t>
      </w:r>
      <w:r w:rsidR="00C94021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>小学期</w:t>
      </w:r>
      <w:r w:rsidRPr="0078790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活动日程</w:t>
      </w:r>
    </w:p>
    <w:p w:rsidR="00CE1680" w:rsidRPr="00787901" w:rsidRDefault="00CE1680" w:rsidP="00CE1680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8790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2016</w:t>
      </w:r>
      <w:r w:rsidRPr="0078790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年夏</w:t>
      </w:r>
    </w:p>
    <w:p w:rsidR="00CE1680" w:rsidRPr="00787901" w:rsidRDefault="00CE1680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209"/>
        <w:gridCol w:w="1876"/>
        <w:gridCol w:w="1134"/>
        <w:gridCol w:w="1559"/>
        <w:gridCol w:w="3828"/>
        <w:gridCol w:w="3640"/>
        <w:gridCol w:w="928"/>
      </w:tblGrid>
      <w:tr w:rsidR="0098389D" w:rsidRPr="00787901" w:rsidTr="0098389D">
        <w:tc>
          <w:tcPr>
            <w:tcW w:w="3085" w:type="dxa"/>
            <w:gridSpan w:val="2"/>
            <w:vAlign w:val="center"/>
          </w:tcPr>
          <w:p w:rsidR="0098389D" w:rsidRPr="00E7004C" w:rsidRDefault="0098389D" w:rsidP="009838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4C">
              <w:rPr>
                <w:rFonts w:asci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98389D" w:rsidRPr="00E7004C" w:rsidRDefault="0098389D" w:rsidP="0098389D">
            <w:pPr>
              <w:spacing w:line="36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 w:rsidRPr="00E7004C">
              <w:rPr>
                <w:rFonts w:ascii="Times New Roman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559" w:type="dxa"/>
            <w:vAlign w:val="center"/>
          </w:tcPr>
          <w:p w:rsidR="0098389D" w:rsidRPr="00E7004C" w:rsidRDefault="003D4580" w:rsidP="007C56F0">
            <w:pPr>
              <w:spacing w:line="36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sz w:val="24"/>
                <w:szCs w:val="24"/>
              </w:rPr>
              <w:t>参加</w:t>
            </w:r>
            <w:r w:rsidR="007C56F0">
              <w:rPr>
                <w:rFonts w:ascii="Times New Roman" w:cs="Times New Roman" w:hint="eastAsia"/>
                <w:b/>
                <w:sz w:val="24"/>
                <w:szCs w:val="24"/>
              </w:rPr>
              <w:t>对象</w:t>
            </w:r>
          </w:p>
        </w:tc>
        <w:tc>
          <w:tcPr>
            <w:tcW w:w="3828" w:type="dxa"/>
            <w:vAlign w:val="center"/>
          </w:tcPr>
          <w:p w:rsidR="0098389D" w:rsidRPr="00E7004C" w:rsidRDefault="0098389D" w:rsidP="009838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4C">
              <w:rPr>
                <w:rFonts w:ascii="Times New Roman" w:cs="Times New Roman"/>
                <w:b/>
                <w:sz w:val="24"/>
                <w:szCs w:val="24"/>
              </w:rPr>
              <w:t>主题</w:t>
            </w:r>
          </w:p>
        </w:tc>
        <w:tc>
          <w:tcPr>
            <w:tcW w:w="3640" w:type="dxa"/>
            <w:vAlign w:val="center"/>
          </w:tcPr>
          <w:p w:rsidR="0098389D" w:rsidRPr="00E7004C" w:rsidRDefault="0098389D" w:rsidP="009838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4C">
              <w:rPr>
                <w:rFonts w:ascii="Times New Roman" w:cs="Times New Roman"/>
                <w:b/>
                <w:sz w:val="24"/>
                <w:szCs w:val="24"/>
              </w:rPr>
              <w:t>发言人</w:t>
            </w:r>
          </w:p>
        </w:tc>
        <w:tc>
          <w:tcPr>
            <w:tcW w:w="928" w:type="dxa"/>
            <w:vAlign w:val="center"/>
          </w:tcPr>
          <w:p w:rsidR="0098389D" w:rsidRPr="00E7004C" w:rsidRDefault="0098389D" w:rsidP="009838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4C">
              <w:rPr>
                <w:rFonts w:ascii="Times New Roman" w:cs="Times New Roman"/>
                <w:b/>
                <w:sz w:val="24"/>
                <w:szCs w:val="24"/>
              </w:rPr>
              <w:t>主持人</w:t>
            </w:r>
          </w:p>
        </w:tc>
      </w:tr>
      <w:tr w:rsidR="00C94021" w:rsidRPr="00787901" w:rsidTr="00C94021">
        <w:tc>
          <w:tcPr>
            <w:tcW w:w="1209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7901"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cs="Times New Roman" w:hint="eastAsia"/>
                <w:sz w:val="24"/>
                <w:szCs w:val="24"/>
              </w:rPr>
              <w:t>29</w:t>
            </w:r>
            <w:r w:rsidRPr="00787901">
              <w:rPr>
                <w:rFonts w:ascii="Times New Roman" w:cs="Times New Roman"/>
                <w:sz w:val="24"/>
                <w:szCs w:val="24"/>
              </w:rPr>
              <w:t>日</w:t>
            </w:r>
          </w:p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94021" w:rsidRDefault="00C94021" w:rsidP="0098389D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序曲：开幕式</w:t>
            </w:r>
          </w:p>
          <w:p w:rsidR="00C94021" w:rsidRPr="00787901" w:rsidRDefault="00C94021" w:rsidP="00C9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18:00-20:30</w:t>
            </w:r>
          </w:p>
        </w:tc>
        <w:tc>
          <w:tcPr>
            <w:tcW w:w="1134" w:type="dxa"/>
          </w:tcPr>
          <w:p w:rsidR="00C94021" w:rsidRPr="00787901" w:rsidRDefault="00695891" w:rsidP="0098389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cs="Times New Roman" w:hint="eastAsia"/>
                <w:sz w:val="24"/>
                <w:szCs w:val="24"/>
              </w:rPr>
              <w:t>201</w:t>
            </w:r>
          </w:p>
        </w:tc>
        <w:tc>
          <w:tcPr>
            <w:tcW w:w="1559" w:type="dxa"/>
            <w:vMerge w:val="restart"/>
            <w:vAlign w:val="center"/>
          </w:tcPr>
          <w:p w:rsidR="00C94021" w:rsidRDefault="00C94021" w:rsidP="00C94021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2013</w:t>
            </w:r>
            <w:r w:rsidR="00426FA9">
              <w:rPr>
                <w:rFonts w:ascii="Times New Roman" w:cs="Times New Roman" w:hint="eastAsia"/>
                <w:sz w:val="24"/>
                <w:szCs w:val="24"/>
              </w:rPr>
              <w:t>级</w:t>
            </w:r>
          </w:p>
          <w:p w:rsidR="00C94021" w:rsidRDefault="00C94021" w:rsidP="00C94021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2014</w:t>
            </w:r>
            <w:r w:rsidR="00426FA9">
              <w:rPr>
                <w:rFonts w:ascii="Times New Roman" w:cs="Times New Roman" w:hint="eastAsia"/>
                <w:sz w:val="24"/>
                <w:szCs w:val="24"/>
              </w:rPr>
              <w:t>级</w:t>
            </w:r>
          </w:p>
          <w:p w:rsidR="00C94021" w:rsidRPr="00787901" w:rsidRDefault="00C94021" w:rsidP="00C94021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2015</w:t>
            </w:r>
            <w:r w:rsidR="00426FA9">
              <w:rPr>
                <w:rFonts w:asci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3828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大学生活成长规划之经验分享</w:t>
            </w:r>
          </w:p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94021" w:rsidRDefault="00C94021" w:rsidP="0098389D">
            <w:pPr>
              <w:rPr>
                <w:rFonts w:asci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大四毕业生、往届毕业生</w:t>
            </w:r>
            <w:r>
              <w:rPr>
                <w:rFonts w:ascii="Times New Roman" w:cs="Times New Roman" w:hint="eastAsia"/>
                <w:sz w:val="24"/>
                <w:szCs w:val="24"/>
              </w:rPr>
              <w:t>：</w:t>
            </w:r>
          </w:p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白明浩等</w:t>
            </w:r>
          </w:p>
        </w:tc>
        <w:tc>
          <w:tcPr>
            <w:tcW w:w="928" w:type="dxa"/>
          </w:tcPr>
          <w:p w:rsidR="00C94021" w:rsidRPr="00787901" w:rsidRDefault="00C94021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21" w:rsidRPr="00787901" w:rsidTr="0098389D">
        <w:tc>
          <w:tcPr>
            <w:tcW w:w="1209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7901">
              <w:rPr>
                <w:rFonts w:ascii="Times New Roman" w:cs="Times New Roman"/>
                <w:sz w:val="24"/>
                <w:szCs w:val="24"/>
              </w:rPr>
              <w:t>月</w:t>
            </w: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7901">
              <w:rPr>
                <w:rFonts w:ascii="Times New Roman" w:cs="Times New Roman"/>
                <w:sz w:val="24"/>
                <w:szCs w:val="24"/>
              </w:rPr>
              <w:t>日（一）</w:t>
            </w:r>
          </w:p>
        </w:tc>
        <w:tc>
          <w:tcPr>
            <w:tcW w:w="1876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9:00-1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C94021" w:rsidRPr="00534665" w:rsidRDefault="00695891" w:rsidP="00695891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1559" w:type="dxa"/>
            <w:vMerge/>
          </w:tcPr>
          <w:p w:rsidR="00C94021" w:rsidRPr="00534665" w:rsidRDefault="00C94021" w:rsidP="0098389D">
            <w:pPr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94021" w:rsidRPr="00534665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65">
              <w:rPr>
                <w:rFonts w:ascii="Times New Roman" w:cs="Times New Roman" w:hint="eastAsia"/>
                <w:sz w:val="24"/>
                <w:szCs w:val="24"/>
              </w:rPr>
              <w:t>金融学术研究前沿专题讲座</w:t>
            </w:r>
          </w:p>
        </w:tc>
        <w:tc>
          <w:tcPr>
            <w:tcW w:w="3640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65">
              <w:rPr>
                <w:rFonts w:ascii="Times New Roman" w:hAnsi="Times New Roman" w:cs="Times New Roman" w:hint="eastAsia"/>
                <w:sz w:val="24"/>
                <w:szCs w:val="24"/>
              </w:rPr>
              <w:t>李堃</w:t>
            </w:r>
          </w:p>
        </w:tc>
        <w:tc>
          <w:tcPr>
            <w:tcW w:w="928" w:type="dxa"/>
          </w:tcPr>
          <w:p w:rsidR="00C94021" w:rsidRPr="00787901" w:rsidRDefault="00C94021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21" w:rsidRPr="00787901" w:rsidTr="0098389D">
        <w:tc>
          <w:tcPr>
            <w:tcW w:w="1209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134" w:type="dxa"/>
          </w:tcPr>
          <w:p w:rsidR="00C94021" w:rsidRPr="00787901" w:rsidRDefault="00695891" w:rsidP="0098389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1559" w:type="dxa"/>
            <w:vMerge/>
          </w:tcPr>
          <w:p w:rsidR="00C94021" w:rsidRPr="00787901" w:rsidRDefault="00C94021" w:rsidP="0098389D">
            <w:pPr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案例大赛经验分享</w:t>
            </w:r>
          </w:p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国际国内商业比赛经验分享</w:t>
            </w:r>
          </w:p>
        </w:tc>
        <w:tc>
          <w:tcPr>
            <w:tcW w:w="3640" w:type="dxa"/>
          </w:tcPr>
          <w:p w:rsidR="00C94021" w:rsidRDefault="00C94021" w:rsidP="0098389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大三本科生：梁祖铭等</w:t>
            </w:r>
          </w:p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2014</w:t>
            </w:r>
            <w:r>
              <w:rPr>
                <w:rFonts w:ascii="Times New Roman" w:cs="Times New Roman" w:hint="eastAsia"/>
                <w:sz w:val="24"/>
                <w:szCs w:val="24"/>
              </w:rPr>
              <w:t>级硕士生：陈明哲等</w:t>
            </w:r>
          </w:p>
        </w:tc>
        <w:tc>
          <w:tcPr>
            <w:tcW w:w="928" w:type="dxa"/>
          </w:tcPr>
          <w:p w:rsidR="00C94021" w:rsidRPr="00787901" w:rsidRDefault="00C94021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21" w:rsidRPr="00787901" w:rsidTr="0098389D">
        <w:tc>
          <w:tcPr>
            <w:tcW w:w="1209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7901">
              <w:rPr>
                <w:rFonts w:ascii="Times New Roman" w:cs="Times New Roman"/>
                <w:sz w:val="24"/>
                <w:szCs w:val="24"/>
              </w:rPr>
              <w:t>月</w:t>
            </w: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7901">
              <w:rPr>
                <w:rFonts w:ascii="Times New Roman" w:cs="Times New Roman"/>
                <w:sz w:val="24"/>
                <w:szCs w:val="24"/>
              </w:rPr>
              <w:t>日（二）</w:t>
            </w:r>
          </w:p>
        </w:tc>
        <w:tc>
          <w:tcPr>
            <w:tcW w:w="1876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9:00-11: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C94021" w:rsidRPr="00787901" w:rsidRDefault="00695891" w:rsidP="0098389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1559" w:type="dxa"/>
            <w:vMerge/>
          </w:tcPr>
          <w:p w:rsidR="00C94021" w:rsidRPr="00787901" w:rsidRDefault="00C94021" w:rsidP="0098389D">
            <w:pPr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金融学术研究前沿专题讲座</w:t>
            </w:r>
          </w:p>
        </w:tc>
        <w:tc>
          <w:tcPr>
            <w:tcW w:w="3640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李堃</w:t>
            </w:r>
          </w:p>
        </w:tc>
        <w:tc>
          <w:tcPr>
            <w:tcW w:w="928" w:type="dxa"/>
          </w:tcPr>
          <w:p w:rsidR="00C94021" w:rsidRPr="00787901" w:rsidRDefault="00C94021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21" w:rsidRPr="00787901" w:rsidTr="0098389D">
        <w:tc>
          <w:tcPr>
            <w:tcW w:w="1209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134" w:type="dxa"/>
          </w:tcPr>
          <w:p w:rsidR="00C94021" w:rsidRPr="00787901" w:rsidRDefault="00695891" w:rsidP="0098389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1559" w:type="dxa"/>
            <w:vMerge/>
          </w:tcPr>
          <w:p w:rsidR="00C94021" w:rsidRPr="00787901" w:rsidRDefault="00C94021" w:rsidP="0098389D">
            <w:pPr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嘉宾专题讲座</w:t>
            </w:r>
          </w:p>
        </w:tc>
        <w:tc>
          <w:tcPr>
            <w:tcW w:w="3640" w:type="dxa"/>
          </w:tcPr>
          <w:p w:rsidR="00C94021" w:rsidRPr="00787901" w:rsidRDefault="00C94021" w:rsidP="009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待定</w:t>
            </w:r>
          </w:p>
        </w:tc>
        <w:tc>
          <w:tcPr>
            <w:tcW w:w="928" w:type="dxa"/>
          </w:tcPr>
          <w:p w:rsidR="00C94021" w:rsidRPr="00787901" w:rsidRDefault="00C94021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680" w:rsidRPr="00787901" w:rsidRDefault="00CE1680">
      <w:pPr>
        <w:rPr>
          <w:rFonts w:ascii="Times New Roman" w:hAnsi="Times New Roman" w:cs="Times New Roman"/>
        </w:rPr>
      </w:pPr>
    </w:p>
    <w:sectPr w:rsidR="00CE1680" w:rsidRPr="00787901" w:rsidSect="00CE16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1EC" w:rsidRDefault="000061EC" w:rsidP="00150FD8">
      <w:r>
        <w:separator/>
      </w:r>
    </w:p>
  </w:endnote>
  <w:endnote w:type="continuationSeparator" w:id="1">
    <w:p w:rsidR="000061EC" w:rsidRDefault="000061EC" w:rsidP="00150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1EC" w:rsidRDefault="000061EC" w:rsidP="00150FD8">
      <w:r>
        <w:separator/>
      </w:r>
    </w:p>
  </w:footnote>
  <w:footnote w:type="continuationSeparator" w:id="1">
    <w:p w:rsidR="000061EC" w:rsidRDefault="000061EC" w:rsidP="00150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680"/>
    <w:rsid w:val="000061EC"/>
    <w:rsid w:val="00150FD8"/>
    <w:rsid w:val="00161610"/>
    <w:rsid w:val="003838FE"/>
    <w:rsid w:val="003D4580"/>
    <w:rsid w:val="00426FA9"/>
    <w:rsid w:val="004A3B52"/>
    <w:rsid w:val="004C27BD"/>
    <w:rsid w:val="004F2283"/>
    <w:rsid w:val="00517543"/>
    <w:rsid w:val="00523B60"/>
    <w:rsid w:val="00534665"/>
    <w:rsid w:val="005472B1"/>
    <w:rsid w:val="005B55BE"/>
    <w:rsid w:val="00695891"/>
    <w:rsid w:val="006A3ED1"/>
    <w:rsid w:val="00772678"/>
    <w:rsid w:val="00787901"/>
    <w:rsid w:val="007C56F0"/>
    <w:rsid w:val="008E1AE7"/>
    <w:rsid w:val="0098389D"/>
    <w:rsid w:val="009A2571"/>
    <w:rsid w:val="009C528D"/>
    <w:rsid w:val="009C6AAB"/>
    <w:rsid w:val="00A21151"/>
    <w:rsid w:val="00C70AE3"/>
    <w:rsid w:val="00C94021"/>
    <w:rsid w:val="00CE1680"/>
    <w:rsid w:val="00CE5AFB"/>
    <w:rsid w:val="00E576C5"/>
    <w:rsid w:val="00E7004C"/>
    <w:rsid w:val="00F11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50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50FD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0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0F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38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3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jiangjie</dc:creator>
  <cp:lastModifiedBy>Lenovo</cp:lastModifiedBy>
  <cp:revision>14</cp:revision>
  <cp:lastPrinted>2016-06-23T02:10:00Z</cp:lastPrinted>
  <dcterms:created xsi:type="dcterms:W3CDTF">2016-06-13T00:35:00Z</dcterms:created>
  <dcterms:modified xsi:type="dcterms:W3CDTF">2016-06-27T08:37:00Z</dcterms:modified>
</cp:coreProperties>
</file>