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2F" w:rsidRDefault="00EF3873">
      <w:pPr>
        <w:ind w:left="10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1</w:t>
      </w:r>
      <w:r w:rsidR="005158DF"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u w:val="single"/>
        </w:rPr>
        <w:t>国际经济与贸易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W w:w="56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"/>
        <w:gridCol w:w="2569"/>
        <w:gridCol w:w="2966"/>
        <w:gridCol w:w="2966"/>
      </w:tblGrid>
      <w:tr w:rsidR="00FE2C2F" w:rsidTr="005158DF">
        <w:trPr>
          <w:trHeight w:val="190"/>
          <w:jc w:val="center"/>
        </w:trPr>
        <w:tc>
          <w:tcPr>
            <w:tcW w:w="548" w:type="pct"/>
            <w:shd w:val="clear" w:color="auto" w:fill="auto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组</w:t>
            </w:r>
          </w:p>
        </w:tc>
      </w:tr>
      <w:tr w:rsidR="00FE2C2F" w:rsidTr="005158DF">
        <w:trPr>
          <w:trHeight w:val="304"/>
          <w:jc w:val="center"/>
        </w:trPr>
        <w:tc>
          <w:tcPr>
            <w:tcW w:w="548" w:type="pct"/>
            <w:shd w:val="clear" w:color="auto" w:fill="auto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  <w:p w:rsidR="00FE2C2F" w:rsidRDefault="00FE2C2F">
            <w:pPr>
              <w:jc w:val="center"/>
              <w:rPr>
                <w:b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月</w:t>
            </w:r>
            <w:r w:rsidR="008513FB">
              <w:rPr>
                <w:b/>
              </w:rPr>
              <w:t>21</w:t>
            </w:r>
            <w:r>
              <w:rPr>
                <w:rFonts w:hint="eastAsia"/>
                <w:b/>
              </w:rPr>
              <w:t>日</w:t>
            </w:r>
          </w:p>
          <w:p w:rsidR="00FE2C2F" w:rsidRDefault="00EF3873">
            <w:pPr>
              <w:jc w:val="center"/>
            </w:pP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:00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月</w:t>
            </w:r>
            <w:r w:rsidR="008513FB">
              <w:rPr>
                <w:b/>
              </w:rPr>
              <w:t>21</w:t>
            </w:r>
            <w:r>
              <w:rPr>
                <w:rFonts w:hint="eastAsia"/>
                <w:b/>
              </w:rPr>
              <w:t>日</w:t>
            </w:r>
          </w:p>
          <w:p w:rsidR="00FE2C2F" w:rsidRDefault="00EF3873">
            <w:pPr>
              <w:jc w:val="center"/>
            </w:pP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:00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月</w:t>
            </w:r>
            <w:r w:rsidR="008513FB">
              <w:rPr>
                <w:b/>
              </w:rPr>
              <w:t>21</w:t>
            </w:r>
            <w:r>
              <w:rPr>
                <w:rFonts w:hint="eastAsia"/>
                <w:b/>
              </w:rPr>
              <w:t>日</w:t>
            </w:r>
          </w:p>
          <w:p w:rsidR="00FE2C2F" w:rsidRDefault="00EF3873">
            <w:pPr>
              <w:jc w:val="center"/>
            </w:pP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:00</w:t>
            </w:r>
          </w:p>
        </w:tc>
      </w:tr>
      <w:tr w:rsidR="005158DF" w:rsidTr="005158DF">
        <w:trPr>
          <w:trHeight w:val="304"/>
          <w:jc w:val="center"/>
        </w:trPr>
        <w:tc>
          <w:tcPr>
            <w:tcW w:w="548" w:type="pct"/>
            <w:shd w:val="clear" w:color="auto" w:fill="auto"/>
          </w:tcPr>
          <w:p w:rsidR="005158DF" w:rsidRDefault="00515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5158DF" w:rsidRDefault="00195D1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5225C">
              <w:rPr>
                <w:b/>
              </w:rPr>
              <w:t>(</w:t>
            </w:r>
            <w:r w:rsidR="00D5225C">
              <w:rPr>
                <w:rFonts w:hint="eastAsia"/>
                <w:b/>
              </w:rPr>
              <w:t>远程</w:t>
            </w:r>
            <w:r w:rsidR="00D5225C">
              <w:rPr>
                <w:b/>
              </w:rPr>
              <w:t>答辩</w:t>
            </w:r>
            <w:r w:rsidR="00D5225C">
              <w:rPr>
                <w:rFonts w:hint="eastAsia"/>
                <w:b/>
              </w:rPr>
              <w:t>)</w:t>
            </w:r>
            <w:r w:rsidR="00223CAC">
              <w:rPr>
                <w:rFonts w:hint="eastAsia"/>
                <w:b/>
              </w:rPr>
              <w:t>后主楼</w:t>
            </w:r>
            <w:r w:rsidR="00E3363E">
              <w:rPr>
                <w:rFonts w:hint="eastAsia"/>
                <w:b/>
              </w:rPr>
              <w:t>1610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5158DF" w:rsidRDefault="001A74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106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5158DF" w:rsidRDefault="001A74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109</w:t>
            </w:r>
          </w:p>
        </w:tc>
      </w:tr>
      <w:tr w:rsidR="00FE2C2F" w:rsidTr="005158DF">
        <w:trPr>
          <w:trHeight w:val="2123"/>
          <w:jc w:val="center"/>
        </w:trPr>
        <w:tc>
          <w:tcPr>
            <w:tcW w:w="548" w:type="pct"/>
            <w:shd w:val="clear" w:color="auto" w:fill="auto"/>
          </w:tcPr>
          <w:p w:rsidR="00FE2C2F" w:rsidRDefault="00EF38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答辩组成员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FE2C2F" w:rsidRDefault="00EF387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赵春明</w:t>
            </w:r>
            <w:r>
              <w:rPr>
                <w:rFonts w:hint="eastAsia"/>
                <w:b/>
                <w:u w:val="single"/>
              </w:rPr>
              <w:t>（组长）</w:t>
            </w:r>
          </w:p>
          <w:p w:rsidR="00932D52" w:rsidRDefault="00932D52" w:rsidP="00932D52">
            <w:pPr>
              <w:jc w:val="center"/>
            </w:pPr>
            <w:r>
              <w:rPr>
                <w:rFonts w:hint="eastAsia"/>
              </w:rPr>
              <w:t>郑飞虎</w:t>
            </w:r>
          </w:p>
          <w:p w:rsidR="00FE2C2F" w:rsidRDefault="00932D52" w:rsidP="00932D52">
            <w:pPr>
              <w:jc w:val="center"/>
            </w:pPr>
            <w:r>
              <w:t>孙</w:t>
            </w:r>
            <w:r>
              <w:rPr>
                <w:rFonts w:hint="eastAsia"/>
              </w:rPr>
              <w:t xml:space="preserve">  </w:t>
            </w:r>
            <w:r>
              <w:t>萌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FE2C2F" w:rsidRDefault="00932D5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魏浩</w:t>
            </w:r>
            <w:r w:rsidR="00EF3873">
              <w:rPr>
                <w:rFonts w:hint="eastAsia"/>
                <w:b/>
                <w:u w:val="single"/>
              </w:rPr>
              <w:t>（组长）</w:t>
            </w:r>
          </w:p>
          <w:p w:rsidR="00932D52" w:rsidRPr="00012CC6" w:rsidRDefault="00932D52" w:rsidP="00012CC6">
            <w:pPr>
              <w:jc w:val="center"/>
            </w:pPr>
            <w:r w:rsidRPr="00012CC6">
              <w:rPr>
                <w:rFonts w:hint="eastAsia"/>
              </w:rPr>
              <w:t>戴</w:t>
            </w:r>
            <w:r w:rsidRPr="00012CC6">
              <w:rPr>
                <w:rFonts w:hint="eastAsia"/>
              </w:rPr>
              <w:t xml:space="preserve">  </w:t>
            </w:r>
            <w:r w:rsidRPr="00012CC6">
              <w:rPr>
                <w:rFonts w:hint="eastAsia"/>
              </w:rPr>
              <w:t>觅</w:t>
            </w:r>
          </w:p>
          <w:p w:rsidR="00FE2C2F" w:rsidRDefault="00EA3067">
            <w:pPr>
              <w:jc w:val="center"/>
            </w:pPr>
            <w:r>
              <w:rPr>
                <w:rFonts w:hint="eastAsia"/>
              </w:rPr>
              <w:t>孔</w:t>
            </w:r>
            <w:r w:rsidR="00932D52" w:rsidRPr="00012CC6">
              <w:t>海洋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9A32C0" w:rsidRDefault="00601BD9" w:rsidP="009A32C0">
            <w:pPr>
              <w:spacing w:line="240" w:lineRule="auto"/>
              <w:jc w:val="center"/>
            </w:pPr>
            <w:r w:rsidRPr="00151794">
              <w:rPr>
                <w:rFonts w:hint="eastAsia"/>
                <w:b/>
                <w:u w:val="single"/>
              </w:rPr>
              <w:t>仲鑫</w:t>
            </w:r>
            <w:r w:rsidR="00EF3873">
              <w:rPr>
                <w:rFonts w:hint="eastAsia"/>
                <w:b/>
                <w:u w:val="single"/>
              </w:rPr>
              <w:t>（组长）</w:t>
            </w:r>
          </w:p>
          <w:p w:rsidR="00034A80" w:rsidRPr="00012CC6" w:rsidRDefault="00034A80" w:rsidP="00932D52">
            <w:pPr>
              <w:jc w:val="center"/>
            </w:pPr>
            <w:r w:rsidRPr="00012CC6">
              <w:rPr>
                <w:rFonts w:hint="eastAsia"/>
              </w:rPr>
              <w:t>张瑞新</w:t>
            </w:r>
          </w:p>
          <w:p w:rsidR="00FE2C2F" w:rsidRPr="00012CC6" w:rsidRDefault="00EF3873" w:rsidP="00932D52">
            <w:pPr>
              <w:jc w:val="center"/>
            </w:pPr>
            <w:r w:rsidRPr="00012CC6">
              <w:t>余嘉杰</w:t>
            </w:r>
          </w:p>
          <w:p w:rsidR="00EC31B4" w:rsidRDefault="00EC31B4">
            <w:pPr>
              <w:spacing w:line="240" w:lineRule="auto"/>
              <w:jc w:val="center"/>
            </w:pPr>
          </w:p>
        </w:tc>
      </w:tr>
      <w:tr w:rsidR="00FE2C2F" w:rsidTr="005158DF">
        <w:trPr>
          <w:trHeight w:val="536"/>
          <w:jc w:val="center"/>
        </w:trPr>
        <w:tc>
          <w:tcPr>
            <w:tcW w:w="548" w:type="pct"/>
            <w:shd w:val="clear" w:color="auto" w:fill="auto"/>
          </w:tcPr>
          <w:p w:rsidR="00FE2C2F" w:rsidRDefault="00515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</w:t>
            </w:r>
            <w:r w:rsidR="00EF3873">
              <w:rPr>
                <w:rFonts w:hint="eastAsia"/>
                <w:b/>
              </w:rPr>
              <w:t>秘书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FE2C2F" w:rsidRDefault="00705150">
            <w:pPr>
              <w:jc w:val="center"/>
            </w:pPr>
            <w:r w:rsidRPr="00705150">
              <w:rPr>
                <w:rFonts w:hint="eastAsia"/>
              </w:rPr>
              <w:t>范雅萌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FE2C2F" w:rsidRDefault="00705150">
            <w:pPr>
              <w:jc w:val="center"/>
            </w:pPr>
            <w:r w:rsidRPr="00705150">
              <w:rPr>
                <w:rFonts w:hint="eastAsia"/>
              </w:rPr>
              <w:t>王超男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FE2C2F" w:rsidRDefault="00705150">
            <w:pPr>
              <w:jc w:val="center"/>
            </w:pPr>
            <w:r w:rsidRPr="00705150">
              <w:rPr>
                <w:rFonts w:hint="eastAsia"/>
              </w:rPr>
              <w:t>连慧君</w:t>
            </w:r>
          </w:p>
        </w:tc>
      </w:tr>
      <w:tr w:rsidR="005158DF" w:rsidTr="005158DF">
        <w:trPr>
          <w:trHeight w:val="536"/>
          <w:jc w:val="center"/>
        </w:trPr>
        <w:tc>
          <w:tcPr>
            <w:tcW w:w="548" w:type="pct"/>
            <w:shd w:val="clear" w:color="auto" w:fill="auto"/>
          </w:tcPr>
          <w:p w:rsidR="005158DF" w:rsidRDefault="00515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  <w:r>
              <w:rPr>
                <w:b/>
              </w:rPr>
              <w:t>邮箱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5158DF" w:rsidRPr="005158DF" w:rsidRDefault="00705150">
            <w:pPr>
              <w:jc w:val="center"/>
            </w:pPr>
            <w:r w:rsidRPr="00705150">
              <w:t>13041031156@163.com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5158DF" w:rsidRDefault="00705150">
            <w:pPr>
              <w:jc w:val="center"/>
            </w:pPr>
            <w:r w:rsidRPr="00705150">
              <w:t>wangchaonan0408@163.com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5158DF" w:rsidRDefault="00705150">
            <w:pPr>
              <w:jc w:val="center"/>
            </w:pPr>
            <w:r w:rsidRPr="00705150">
              <w:t>lianhuijun0730@163.com</w:t>
            </w:r>
          </w:p>
        </w:tc>
      </w:tr>
      <w:tr w:rsidR="00B729EA" w:rsidTr="005158DF">
        <w:trPr>
          <w:trHeight w:val="6638"/>
          <w:jc w:val="center"/>
        </w:trPr>
        <w:tc>
          <w:tcPr>
            <w:tcW w:w="548" w:type="pct"/>
            <w:shd w:val="clear" w:color="auto" w:fill="auto"/>
          </w:tcPr>
          <w:p w:rsidR="00B729EA" w:rsidRDefault="00B729EA" w:rsidP="00B729EA">
            <w:pPr>
              <w:jc w:val="center"/>
              <w:rPr>
                <w:b/>
              </w:rPr>
            </w:pPr>
          </w:p>
          <w:p w:rsidR="00B729EA" w:rsidRDefault="00B729EA" w:rsidP="00B729EA">
            <w:pPr>
              <w:jc w:val="center"/>
              <w:rPr>
                <w:b/>
              </w:rPr>
            </w:pPr>
          </w:p>
          <w:p w:rsidR="00B729EA" w:rsidRDefault="00B729EA" w:rsidP="00B729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1345" w:type="pct"/>
            <w:shd w:val="clear" w:color="auto" w:fill="auto"/>
          </w:tcPr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杨婉婷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孙慧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俞晨虹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武岳志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朱灵艺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何映儒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吴昀峰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林宸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齐越凡</w:t>
            </w:r>
          </w:p>
          <w:p w:rsidR="009B2D91" w:rsidRPr="009B2D91" w:rsidRDefault="009B2D91" w:rsidP="009B2D91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陈瑶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郭岩钊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赵睿恒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杨若煊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马睿莹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李佳泽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陈韬略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吴楚韵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王璐琳</w:t>
            </w:r>
          </w:p>
          <w:p w:rsidR="007074B9" w:rsidRPr="007074B9" w:rsidRDefault="007074B9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7074B9">
              <w:rPr>
                <w:rFonts w:asciiTheme="minorEastAsia" w:eastAsiaTheme="minorEastAsia" w:hAnsiTheme="minorEastAsia" w:hint="eastAsia"/>
              </w:rPr>
              <w:t>龚听</w:t>
            </w:r>
          </w:p>
          <w:p w:rsidR="00003304" w:rsidRPr="002D1F92" w:rsidRDefault="00003304" w:rsidP="00003304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方昕哲</w:t>
            </w:r>
          </w:p>
          <w:p w:rsidR="00003304" w:rsidRPr="00342897" w:rsidRDefault="00003304" w:rsidP="007074B9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pct"/>
            <w:shd w:val="clear" w:color="auto" w:fill="auto"/>
          </w:tcPr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李宛遥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高萌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龙芷菁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刘紫瑜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孟帅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张惠茜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蒋凌峰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袁玉芹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邓皓文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罗孝然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刘珮瑜（双）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李杰（双）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陈欣（</w:t>
            </w:r>
            <w:r w:rsidR="00F262AF">
              <w:rPr>
                <w:rFonts w:asciiTheme="minorEastAsia" w:eastAsiaTheme="minorEastAsia" w:hAnsiTheme="minorEastAsia" w:hint="eastAsia"/>
              </w:rPr>
              <w:t>放弃</w:t>
            </w:r>
            <w:r w:rsidRPr="002D1F92">
              <w:rPr>
                <w:rFonts w:asciiTheme="minorEastAsia" w:eastAsiaTheme="minorEastAsia" w:hAnsiTheme="minorEastAsia" w:hint="eastAsia"/>
              </w:rPr>
              <w:t>）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方崔喆（双）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刘雨菲（双）</w:t>
            </w:r>
          </w:p>
          <w:p w:rsidR="00B729EA" w:rsidRDefault="002D1F92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沈欣怡（双）</w:t>
            </w:r>
          </w:p>
          <w:p w:rsidR="00F262AF" w:rsidRPr="002D1F92" w:rsidRDefault="00F262AF" w:rsidP="00F262AF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霍文怡昕（双）</w:t>
            </w:r>
          </w:p>
          <w:p w:rsidR="00F262AF" w:rsidRPr="00342897" w:rsidRDefault="00F262AF" w:rsidP="002D1F92">
            <w:pPr>
              <w:pStyle w:val="aa"/>
              <w:spacing w:line="240" w:lineRule="auto"/>
              <w:ind w:left="420"/>
              <w:jc w:val="left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3" w:type="pct"/>
            <w:shd w:val="clear" w:color="auto" w:fill="auto"/>
          </w:tcPr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岳彦君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陈滢珺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杨靖溪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张佳雯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王淏钥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宋骄阳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曾思源</w:t>
            </w:r>
            <w:r w:rsidR="00F262AF">
              <w:rPr>
                <w:rFonts w:asciiTheme="minorEastAsia" w:eastAsiaTheme="minorEastAsia" w:hAnsiTheme="minorEastAsia" w:hint="eastAsia"/>
              </w:rPr>
              <w:t>（待定）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干启正</w:t>
            </w:r>
            <w:r w:rsidR="00F262AF">
              <w:rPr>
                <w:rFonts w:asciiTheme="minorEastAsia" w:eastAsiaTheme="minorEastAsia" w:hAnsiTheme="minorEastAsia" w:hint="eastAsia"/>
              </w:rPr>
              <w:t>（待定）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李欣怡</w:t>
            </w:r>
            <w:bookmarkStart w:id="0" w:name="_GoBack"/>
            <w:bookmarkEnd w:id="0"/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马茂清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余立林（双）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李德强（双）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张田园（双）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李婉若（双）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向雪娇（双）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侯松宜（双）</w:t>
            </w:r>
          </w:p>
          <w:p w:rsidR="002D1F92" w:rsidRPr="002D1F92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樊婧怡（双）</w:t>
            </w:r>
          </w:p>
          <w:p w:rsidR="00B729EA" w:rsidRDefault="002D1F92" w:rsidP="002D1F92">
            <w:pPr>
              <w:pStyle w:val="aa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2D1F92">
              <w:rPr>
                <w:rFonts w:asciiTheme="minorEastAsia" w:eastAsiaTheme="minorEastAsia" w:hAnsiTheme="minorEastAsia" w:hint="eastAsia"/>
              </w:rPr>
              <w:t>林劲博（双）</w:t>
            </w:r>
          </w:p>
        </w:tc>
      </w:tr>
    </w:tbl>
    <w:p w:rsidR="00B729EA" w:rsidRDefault="00B729EA" w:rsidP="00B729EA"/>
    <w:p w:rsidR="00B729EA" w:rsidRDefault="00B729EA" w:rsidP="00B729EA">
      <w:r>
        <w:rPr>
          <w:rFonts w:hint="eastAsia"/>
        </w:rPr>
        <w:lastRenderedPageBreak/>
        <w:t>注意事项：</w:t>
      </w:r>
    </w:p>
    <w:p w:rsidR="00FE2C2F" w:rsidRPr="00B729EA" w:rsidRDefault="009B42D1" w:rsidP="00B729EA">
      <w:r w:rsidRPr="009B42D1">
        <w:rPr>
          <w:rFonts w:hint="eastAsia"/>
        </w:rPr>
        <w:t>1.</w:t>
      </w:r>
      <w:r w:rsidRPr="009B42D1">
        <w:rPr>
          <w:rFonts w:hint="eastAsia"/>
        </w:rPr>
        <w:t>若学生名字有遗漏，请及时联系教务老师更正，电话</w:t>
      </w:r>
      <w:r w:rsidRPr="009B42D1">
        <w:rPr>
          <w:rFonts w:hint="eastAsia"/>
        </w:rPr>
        <w:t>58806890</w:t>
      </w:r>
      <w:r w:rsidRPr="009B42D1">
        <w:rPr>
          <w:rFonts w:hint="eastAsia"/>
        </w:rPr>
        <w:t>，办公室：后主楼</w:t>
      </w:r>
      <w:r w:rsidRPr="009B42D1">
        <w:rPr>
          <w:rFonts w:hint="eastAsia"/>
        </w:rPr>
        <w:t>1616;</w:t>
      </w:r>
      <w:r w:rsidRPr="009B42D1">
        <w:rPr>
          <w:rFonts w:hint="eastAsia"/>
        </w:rPr>
        <w:cr/>
        <w:t>2.</w:t>
      </w:r>
      <w:r w:rsidRPr="009B42D1">
        <w:rPr>
          <w:rFonts w:hint="eastAsia"/>
        </w:rPr>
        <w:t>请参加答辩的学生在答辩前三天将电子版论文发送至答辩秘书邮箱</w:t>
      </w:r>
      <w:r w:rsidRPr="009B42D1">
        <w:rPr>
          <w:rFonts w:hint="eastAsia"/>
        </w:rPr>
        <w:t>;</w:t>
      </w:r>
      <w:r w:rsidRPr="009B42D1">
        <w:rPr>
          <w:rFonts w:hint="eastAsia"/>
        </w:rPr>
        <w:cr/>
        <w:t>3.</w:t>
      </w:r>
      <w:r w:rsidRPr="009B42D1">
        <w:rPr>
          <w:rFonts w:hint="eastAsia"/>
        </w:rPr>
        <w:t>答辩当天携带纸质版论文</w:t>
      </w:r>
      <w:r w:rsidRPr="009B42D1">
        <w:rPr>
          <w:rFonts w:hint="eastAsia"/>
        </w:rPr>
        <w:t>(</w:t>
      </w:r>
      <w:r w:rsidRPr="009B42D1">
        <w:rPr>
          <w:rFonts w:hint="eastAsia"/>
        </w:rPr>
        <w:t>每位答辩老师一份</w:t>
      </w:r>
      <w:r w:rsidRPr="009B42D1">
        <w:rPr>
          <w:rFonts w:hint="eastAsia"/>
        </w:rPr>
        <w:t>)</w:t>
      </w:r>
      <w:r w:rsidRPr="009B42D1">
        <w:rPr>
          <w:rFonts w:hint="eastAsia"/>
        </w:rPr>
        <w:t>；</w:t>
      </w:r>
      <w:r w:rsidRPr="009B42D1">
        <w:rPr>
          <w:rFonts w:hint="eastAsia"/>
        </w:rPr>
        <w:cr/>
        <w:t>4.</w:t>
      </w:r>
      <w:r w:rsidRPr="009B42D1">
        <w:rPr>
          <w:rFonts w:hint="eastAsia"/>
        </w:rPr>
        <w:t>每位答辩学生请将自我陈述时间控制在</w:t>
      </w:r>
      <w:r w:rsidRPr="009B42D1">
        <w:rPr>
          <w:rFonts w:hint="eastAsia"/>
        </w:rPr>
        <w:t>5</w:t>
      </w:r>
      <w:r w:rsidRPr="009B42D1">
        <w:rPr>
          <w:rFonts w:hint="eastAsia"/>
        </w:rPr>
        <w:t>分钟以内。</w:t>
      </w:r>
    </w:p>
    <w:sectPr w:rsidR="00FE2C2F" w:rsidRPr="00B72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76" w:rsidRDefault="003C3576" w:rsidP="005158DF">
      <w:pPr>
        <w:spacing w:line="240" w:lineRule="auto"/>
      </w:pPr>
      <w:r>
        <w:separator/>
      </w:r>
    </w:p>
  </w:endnote>
  <w:endnote w:type="continuationSeparator" w:id="0">
    <w:p w:rsidR="003C3576" w:rsidRDefault="003C3576" w:rsidP="00515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76" w:rsidRDefault="003C3576" w:rsidP="005158DF">
      <w:pPr>
        <w:spacing w:line="240" w:lineRule="auto"/>
      </w:pPr>
      <w:r>
        <w:separator/>
      </w:r>
    </w:p>
  </w:footnote>
  <w:footnote w:type="continuationSeparator" w:id="0">
    <w:p w:rsidR="003C3576" w:rsidRDefault="003C3576" w:rsidP="005158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08B8C"/>
    <w:multiLevelType w:val="singleLevel"/>
    <w:tmpl w:val="5B008B8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0CB"/>
    <w:rsid w:val="00003304"/>
    <w:rsid w:val="00012CC6"/>
    <w:rsid w:val="0002155F"/>
    <w:rsid w:val="00021687"/>
    <w:rsid w:val="0002649E"/>
    <w:rsid w:val="00034A80"/>
    <w:rsid w:val="00052336"/>
    <w:rsid w:val="0005645E"/>
    <w:rsid w:val="00096BF2"/>
    <w:rsid w:val="000B0C10"/>
    <w:rsid w:val="000E7D53"/>
    <w:rsid w:val="00116660"/>
    <w:rsid w:val="00151794"/>
    <w:rsid w:val="00166958"/>
    <w:rsid w:val="0018381D"/>
    <w:rsid w:val="00185DA5"/>
    <w:rsid w:val="00195C7D"/>
    <w:rsid w:val="00195D17"/>
    <w:rsid w:val="00196600"/>
    <w:rsid w:val="001A74AD"/>
    <w:rsid w:val="001E7629"/>
    <w:rsid w:val="00223CAC"/>
    <w:rsid w:val="00261526"/>
    <w:rsid w:val="00264493"/>
    <w:rsid w:val="00270367"/>
    <w:rsid w:val="002B7077"/>
    <w:rsid w:val="002D1F92"/>
    <w:rsid w:val="002D27DC"/>
    <w:rsid w:val="00316DBF"/>
    <w:rsid w:val="00342FEA"/>
    <w:rsid w:val="00351001"/>
    <w:rsid w:val="00394181"/>
    <w:rsid w:val="003B740C"/>
    <w:rsid w:val="003C3576"/>
    <w:rsid w:val="003D06C6"/>
    <w:rsid w:val="00412885"/>
    <w:rsid w:val="004A1870"/>
    <w:rsid w:val="004D09B6"/>
    <w:rsid w:val="004D6759"/>
    <w:rsid w:val="004E624D"/>
    <w:rsid w:val="00514712"/>
    <w:rsid w:val="005158DF"/>
    <w:rsid w:val="0053279D"/>
    <w:rsid w:val="005569BB"/>
    <w:rsid w:val="0058310F"/>
    <w:rsid w:val="0059766E"/>
    <w:rsid w:val="005B02D2"/>
    <w:rsid w:val="005E246D"/>
    <w:rsid w:val="005E311D"/>
    <w:rsid w:val="00601BD9"/>
    <w:rsid w:val="006213FF"/>
    <w:rsid w:val="00652263"/>
    <w:rsid w:val="00671D92"/>
    <w:rsid w:val="00694F22"/>
    <w:rsid w:val="006A1327"/>
    <w:rsid w:val="006D4E8F"/>
    <w:rsid w:val="006D7F93"/>
    <w:rsid w:val="006E14F8"/>
    <w:rsid w:val="006E30CB"/>
    <w:rsid w:val="006E5CAB"/>
    <w:rsid w:val="00705150"/>
    <w:rsid w:val="00707024"/>
    <w:rsid w:val="007074B9"/>
    <w:rsid w:val="007810A5"/>
    <w:rsid w:val="00791C5A"/>
    <w:rsid w:val="00797A3C"/>
    <w:rsid w:val="007A2911"/>
    <w:rsid w:val="007D05A6"/>
    <w:rsid w:val="007F2920"/>
    <w:rsid w:val="00825116"/>
    <w:rsid w:val="0083002A"/>
    <w:rsid w:val="008513FB"/>
    <w:rsid w:val="00852828"/>
    <w:rsid w:val="008A4214"/>
    <w:rsid w:val="008C5E20"/>
    <w:rsid w:val="008D0BDF"/>
    <w:rsid w:val="00903C73"/>
    <w:rsid w:val="00903DCA"/>
    <w:rsid w:val="0091312D"/>
    <w:rsid w:val="00932D52"/>
    <w:rsid w:val="00937E50"/>
    <w:rsid w:val="00976BA2"/>
    <w:rsid w:val="009A32C0"/>
    <w:rsid w:val="009B2D91"/>
    <w:rsid w:val="009B42D1"/>
    <w:rsid w:val="009B72E3"/>
    <w:rsid w:val="009D053E"/>
    <w:rsid w:val="009D16F9"/>
    <w:rsid w:val="00A1186D"/>
    <w:rsid w:val="00A1508F"/>
    <w:rsid w:val="00A23BEE"/>
    <w:rsid w:val="00A67675"/>
    <w:rsid w:val="00A9106F"/>
    <w:rsid w:val="00A96137"/>
    <w:rsid w:val="00AA40F7"/>
    <w:rsid w:val="00AB6879"/>
    <w:rsid w:val="00AC43EA"/>
    <w:rsid w:val="00AE63EB"/>
    <w:rsid w:val="00AF14FD"/>
    <w:rsid w:val="00AF69D4"/>
    <w:rsid w:val="00B1778E"/>
    <w:rsid w:val="00B31F18"/>
    <w:rsid w:val="00B354E2"/>
    <w:rsid w:val="00B50660"/>
    <w:rsid w:val="00B62D5A"/>
    <w:rsid w:val="00B729EA"/>
    <w:rsid w:val="00B95EDB"/>
    <w:rsid w:val="00BD760F"/>
    <w:rsid w:val="00BE7FC1"/>
    <w:rsid w:val="00BF1F63"/>
    <w:rsid w:val="00C15AE7"/>
    <w:rsid w:val="00C22516"/>
    <w:rsid w:val="00C251EC"/>
    <w:rsid w:val="00CB4D66"/>
    <w:rsid w:val="00CE5FF4"/>
    <w:rsid w:val="00CF4635"/>
    <w:rsid w:val="00D12D7A"/>
    <w:rsid w:val="00D33B5A"/>
    <w:rsid w:val="00D34F88"/>
    <w:rsid w:val="00D472AB"/>
    <w:rsid w:val="00D5225C"/>
    <w:rsid w:val="00D52CB7"/>
    <w:rsid w:val="00D56704"/>
    <w:rsid w:val="00D72256"/>
    <w:rsid w:val="00D9370A"/>
    <w:rsid w:val="00DF1828"/>
    <w:rsid w:val="00E06140"/>
    <w:rsid w:val="00E31F22"/>
    <w:rsid w:val="00E3363E"/>
    <w:rsid w:val="00E45D94"/>
    <w:rsid w:val="00E45EC3"/>
    <w:rsid w:val="00E5228A"/>
    <w:rsid w:val="00E57BBF"/>
    <w:rsid w:val="00E759B5"/>
    <w:rsid w:val="00E75B1F"/>
    <w:rsid w:val="00E80000"/>
    <w:rsid w:val="00E8462E"/>
    <w:rsid w:val="00EA3067"/>
    <w:rsid w:val="00EA3B18"/>
    <w:rsid w:val="00EB7C48"/>
    <w:rsid w:val="00EC31B4"/>
    <w:rsid w:val="00EE093D"/>
    <w:rsid w:val="00EF3873"/>
    <w:rsid w:val="00F262AF"/>
    <w:rsid w:val="00F27D40"/>
    <w:rsid w:val="00F302F3"/>
    <w:rsid w:val="00F94030"/>
    <w:rsid w:val="00FC6EE5"/>
    <w:rsid w:val="00FE2C2F"/>
    <w:rsid w:val="00FE5D31"/>
    <w:rsid w:val="098A328F"/>
    <w:rsid w:val="23895019"/>
    <w:rsid w:val="27B90881"/>
    <w:rsid w:val="2AD90C8A"/>
    <w:rsid w:val="2FE8117B"/>
    <w:rsid w:val="2FFA26C8"/>
    <w:rsid w:val="3313243A"/>
    <w:rsid w:val="3A5D5258"/>
    <w:rsid w:val="40972C41"/>
    <w:rsid w:val="43B66C4F"/>
    <w:rsid w:val="4A125CCB"/>
    <w:rsid w:val="4ADB378D"/>
    <w:rsid w:val="5DA94686"/>
    <w:rsid w:val="7A4C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4C094"/>
  <w15:docId w15:val="{85A1773E-4CFA-4EDB-93A0-A1CD1CCD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haijia</cp:lastModifiedBy>
  <cp:revision>46</cp:revision>
  <cp:lastPrinted>2019-05-17T06:32:00Z</cp:lastPrinted>
  <dcterms:created xsi:type="dcterms:W3CDTF">2021-05-06T03:58:00Z</dcterms:created>
  <dcterms:modified xsi:type="dcterms:W3CDTF">2021-05-13T00:36:00Z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