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3F6A" w14:textId="77777777" w:rsidR="00C12D88" w:rsidRPr="003477CB" w:rsidRDefault="000C6871" w:rsidP="002C7256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3477CB">
        <w:rPr>
          <w:rFonts w:ascii="Times New Roman" w:eastAsia="仿宋" w:hAnsi="Times New Roman" w:cs="Times New Roman"/>
          <w:b/>
          <w:sz w:val="32"/>
          <w:szCs w:val="32"/>
        </w:rPr>
        <w:t>经济与工商管理学院</w:t>
      </w:r>
      <w:r w:rsidR="00B2108F" w:rsidRPr="003477CB">
        <w:rPr>
          <w:rFonts w:ascii="Times New Roman" w:eastAsia="仿宋" w:hAnsi="Times New Roman" w:cs="Times New Roman"/>
          <w:b/>
          <w:sz w:val="32"/>
          <w:szCs w:val="32"/>
        </w:rPr>
        <w:t>20</w:t>
      </w:r>
      <w:r w:rsidR="000B32B4" w:rsidRPr="003477CB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="00BA22B7" w:rsidRPr="003477CB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Pr="003477CB">
        <w:rPr>
          <w:rFonts w:ascii="Times New Roman" w:eastAsia="仿宋" w:hAnsi="Times New Roman" w:cs="Times New Roman"/>
          <w:b/>
          <w:sz w:val="32"/>
          <w:szCs w:val="32"/>
        </w:rPr>
        <w:t>年小学期活动安排</w:t>
      </w:r>
    </w:p>
    <w:p w14:paraId="50FBDA2E" w14:textId="0856E260" w:rsidR="00E673DA" w:rsidRPr="003477CB" w:rsidRDefault="0063284D" w:rsidP="002C7256">
      <w:pPr>
        <w:spacing w:afterLines="50" w:after="156"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3477CB">
        <w:rPr>
          <w:rFonts w:ascii="Times New Roman" w:eastAsia="仿宋" w:hAnsi="Times New Roman" w:cs="Times New Roman"/>
          <w:b/>
          <w:sz w:val="32"/>
          <w:szCs w:val="32"/>
        </w:rPr>
        <w:t>（</w:t>
      </w:r>
      <w:r w:rsidR="00D928D6" w:rsidRPr="003477CB">
        <w:rPr>
          <w:rFonts w:ascii="Times New Roman" w:eastAsia="仿宋" w:hAnsi="Times New Roman" w:cs="Times New Roman" w:hint="eastAsia"/>
          <w:b/>
          <w:sz w:val="32"/>
          <w:szCs w:val="32"/>
        </w:rPr>
        <w:t>会计</w:t>
      </w:r>
      <w:r w:rsidRPr="003477CB">
        <w:rPr>
          <w:rFonts w:ascii="Times New Roman" w:eastAsia="仿宋" w:hAnsi="Times New Roman" w:cs="Times New Roman"/>
          <w:b/>
          <w:sz w:val="32"/>
          <w:szCs w:val="32"/>
        </w:rPr>
        <w:t>学专业）</w:t>
      </w:r>
    </w:p>
    <w:tbl>
      <w:tblPr>
        <w:tblStyle w:val="a3"/>
        <w:tblW w:w="1757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3260"/>
        <w:gridCol w:w="3119"/>
        <w:gridCol w:w="3260"/>
        <w:gridCol w:w="3118"/>
      </w:tblGrid>
      <w:tr w:rsidR="001770E4" w:rsidRPr="007B5AF7" w14:paraId="4B99F8BE" w14:textId="332849A9" w:rsidTr="00C265DF">
        <w:trPr>
          <w:trHeight w:val="721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vAlign w:val="center"/>
            <w:hideMark/>
          </w:tcPr>
          <w:p w14:paraId="6C700374" w14:textId="4A88845F" w:rsidR="001770E4" w:rsidRPr="006C44FD" w:rsidRDefault="006A3225" w:rsidP="00A9738D">
            <w:pPr>
              <w:ind w:firstLineChars="300" w:firstLine="84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7B5AF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="001770E4"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  <w:p w14:paraId="2041651D" w14:textId="77777777" w:rsidR="001770E4" w:rsidRPr="006C44FD" w:rsidRDefault="001770E4" w:rsidP="00A9738D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参加对象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A8BA" w14:textId="6961E9DB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42C19199" w14:textId="22449059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0D9A3" w14:textId="34949269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28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7239FC5B" w14:textId="5CF3D71B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2D77" w14:textId="77777777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29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6A43F230" w14:textId="02E1A9F7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周三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F11F9" w14:textId="77777777" w:rsidR="001770E4" w:rsidRPr="006C44FD" w:rsidRDefault="001770E4" w:rsidP="00C265DF">
            <w:pPr>
              <w:ind w:rightChars="14" w:right="29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30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165164F0" w14:textId="0410CEBD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周四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3A01B" w14:textId="37220F17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2B9E9CF5" w14:textId="12B05417" w:rsidR="001770E4" w:rsidRPr="006C44FD" w:rsidRDefault="001770E4" w:rsidP="00A9738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周五</w:t>
            </w:r>
          </w:p>
        </w:tc>
      </w:tr>
      <w:tr w:rsidR="001770E4" w:rsidRPr="007B5AF7" w14:paraId="2702CE1F" w14:textId="7EF81E32" w:rsidTr="00C265DF">
        <w:trPr>
          <w:trHeight w:val="3195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87BA5" w14:textId="77EB26E1" w:rsidR="001770E4" w:rsidRPr="006C44FD" w:rsidRDefault="001770E4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一二年级</w:t>
            </w:r>
          </w:p>
          <w:p w14:paraId="2DDC54FD" w14:textId="339C4778" w:rsidR="001770E4" w:rsidRPr="006C44FD" w:rsidRDefault="005E318F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会计学</w:t>
            </w:r>
            <w:r w:rsidR="001770E4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76E4C" w14:textId="77777777" w:rsidR="002C7256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7673C40" w14:textId="1B573E22" w:rsidR="002C7256" w:rsidRPr="003D34A6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3D34A6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会计系小学期</w:t>
            </w:r>
            <w:r w:rsidRPr="003D34A6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-----</w:t>
            </w:r>
            <w:r w:rsidRPr="003D34A6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校友面对面</w:t>
            </w:r>
          </w:p>
          <w:p w14:paraId="0E7F3FF1" w14:textId="77777777" w:rsidR="002C7256" w:rsidRPr="002D33B0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D33B0"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42C4A81D" w14:textId="77777777" w:rsidR="002C7256" w:rsidRPr="002D33B0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D33B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一路前行，从北师大到北大</w:t>
            </w:r>
          </w:p>
          <w:p w14:paraId="0D7236C8" w14:textId="3B4F528B" w:rsidR="002C7256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D33B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主讲人：陈希阳</w:t>
            </w:r>
          </w:p>
          <w:p w14:paraId="6D1E7EED" w14:textId="77777777" w:rsidR="002C7256" w:rsidRPr="002D33B0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71AC4CC0" w14:textId="77777777" w:rsidR="002C7256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D33B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北京大学汇丰商学院研究生、院学生会主席</w:t>
            </w:r>
          </w:p>
          <w:p w14:paraId="7A09677E" w14:textId="45F84189" w:rsidR="002C7256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主持人：会计系李欲晓副教授</w:t>
            </w:r>
          </w:p>
          <w:p w14:paraId="55D455D1" w14:textId="5E32FE2B" w:rsidR="002C7256" w:rsidRPr="006C44FD" w:rsidRDefault="002C7256" w:rsidP="002C725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="00207293">
              <w:rPr>
                <w:rFonts w:ascii="Times New Roman" w:eastAsia="仿宋" w:hAnsi="Times New Roman" w:cs="Times New Roman"/>
                <w:kern w:val="0"/>
                <w:szCs w:val="21"/>
              </w:rPr>
              <w:t>27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="00207293">
              <w:rPr>
                <w:rFonts w:ascii="Times New Roman" w:eastAsia="仿宋" w:hAnsi="Times New Roman" w:cs="Times New Roman"/>
                <w:kern w:val="0"/>
                <w:szCs w:val="21"/>
              </w:rPr>
              <w:t>14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:00-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 w:rsidR="00207293"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:30</w:t>
            </w:r>
          </w:p>
          <w:p w14:paraId="79E7CEED" w14:textId="5CB19AC0" w:rsidR="001C390B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腾讯会议</w:t>
            </w:r>
            <w:proofErr w:type="gramEnd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：</w:t>
            </w:r>
          </w:p>
          <w:p w14:paraId="527D1D51" w14:textId="03D7691A" w:rsidR="001C390B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338-3184-0568</w:t>
            </w:r>
          </w:p>
          <w:p w14:paraId="472CCABA" w14:textId="77777777" w:rsidR="001770E4" w:rsidRPr="002C7256" w:rsidRDefault="001770E4" w:rsidP="002C7256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C55B" w14:textId="16FB710D" w:rsidR="001770E4" w:rsidRPr="00354892" w:rsidRDefault="001770E4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354892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1110D1E1" w14:textId="452A788A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传统企业数字化转型之路对企业管理发展影响的思考</w:t>
            </w:r>
          </w:p>
          <w:p w14:paraId="1E830596" w14:textId="77777777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6781B03" w14:textId="68E287A0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张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喆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敏</w:t>
            </w:r>
          </w:p>
          <w:p w14:paraId="38B10B98" w14:textId="5A39EF2D" w:rsidR="001770E4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金蝶精一信息科技服务有限公司副总经理</w:t>
            </w:r>
          </w:p>
          <w:p w14:paraId="37E3D914" w14:textId="5C0E2B6D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金蝶顾问学院院长</w:t>
            </w:r>
          </w:p>
          <w:p w14:paraId="7B16A753" w14:textId="72397F21" w:rsidR="001770E4" w:rsidRDefault="0093161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主持人：会计系主任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吴沁红</w:t>
            </w:r>
            <w:proofErr w:type="gramEnd"/>
          </w:p>
          <w:p w14:paraId="22CF01DC" w14:textId="77777777" w:rsidR="00015D26" w:rsidRPr="006C44FD" w:rsidRDefault="00015D2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F1E0494" w14:textId="55811155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28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4E130FC0" w14:textId="51CBB30C" w:rsidR="001C390B" w:rsidRPr="001C390B" w:rsidRDefault="001770E4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地</w:t>
            </w:r>
            <w:r w:rsidR="001C390B"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</w:t>
            </w:r>
            <w:proofErr w:type="gramEnd"/>
            <w:r w:rsidR="001C390B"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会议：</w:t>
            </w:r>
          </w:p>
          <w:p w14:paraId="4A4ABC22" w14:textId="4C501AE8" w:rsidR="001770E4" w:rsidRPr="006C44FD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1C390B">
              <w:rPr>
                <w:rFonts w:ascii="Times New Roman" w:eastAsia="仿宋" w:hAnsi="Times New Roman" w:cs="Times New Roman"/>
                <w:kern w:val="0"/>
                <w:szCs w:val="21"/>
              </w:rPr>
              <w:t>338-3184-0568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</w:p>
          <w:p w14:paraId="1A97999B" w14:textId="1C4886BD" w:rsidR="001770E4" w:rsidRPr="006C44FD" w:rsidRDefault="001770E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F7066" w14:textId="77777777" w:rsidR="001770E4" w:rsidRPr="006C44FD" w:rsidRDefault="001770E4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74105128" w14:textId="0C1CBEAE" w:rsidR="001770E4" w:rsidRDefault="00AB4DEF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从法律视角看财务报表</w:t>
            </w:r>
          </w:p>
          <w:p w14:paraId="45CBC87E" w14:textId="77777777" w:rsidR="00AB4DEF" w:rsidRPr="006C44FD" w:rsidRDefault="00AB4DEF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9F67D18" w14:textId="3E761BC3" w:rsidR="001770E4" w:rsidRPr="006C44FD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郭晋龙</w:t>
            </w:r>
          </w:p>
          <w:p w14:paraId="7029D197" w14:textId="669C1BEB" w:rsidR="001770E4" w:rsidRDefault="001770E4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</w:rPr>
              <w:t>信永中和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会计师事务所合伙人</w:t>
            </w:r>
          </w:p>
          <w:p w14:paraId="0DE7E4EF" w14:textId="3EB92142" w:rsidR="001770E4" w:rsidRDefault="001770E4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/>
              </w:rPr>
              <w:t>CCA</w:t>
            </w:r>
            <w:r>
              <w:rPr>
                <w:rFonts w:ascii="Times New Roman" w:eastAsia="仿宋" w:hAnsi="Times New Roman" w:cs="Times New Roman" w:hint="eastAsia"/>
              </w:rPr>
              <w:t>中国专家</w:t>
            </w:r>
            <w:r w:rsidR="001B6F7D">
              <w:rPr>
                <w:rFonts w:ascii="Times New Roman" w:eastAsia="仿宋" w:hAnsi="Times New Roman" w:cs="Times New Roman" w:hint="eastAsia"/>
              </w:rPr>
              <w:t>智</w:t>
            </w:r>
            <w:r>
              <w:rPr>
                <w:rFonts w:ascii="Times New Roman" w:eastAsia="仿宋" w:hAnsi="Times New Roman" w:cs="Times New Roman" w:hint="eastAsia"/>
              </w:rPr>
              <w:t>库成员</w:t>
            </w:r>
          </w:p>
          <w:p w14:paraId="08BE95B5" w14:textId="77777777" w:rsidR="00015D26" w:rsidRDefault="00015D26" w:rsidP="00015D2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主持人：会计系主任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吴沁红</w:t>
            </w:r>
            <w:proofErr w:type="gramEnd"/>
          </w:p>
          <w:p w14:paraId="27ED9D43" w14:textId="4DBCFD87" w:rsidR="001770E4" w:rsidRPr="00015D26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0F5A7FD3" w14:textId="0F15DA48" w:rsidR="001770E4" w:rsidRPr="006C44FD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29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:00-1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:30</w:t>
            </w:r>
          </w:p>
          <w:p w14:paraId="0CDE78AF" w14:textId="55B16074" w:rsidR="001C390B" w:rsidRPr="001C390B" w:rsidRDefault="001C390B" w:rsidP="00E660C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腾讯会议</w:t>
            </w:r>
            <w:proofErr w:type="gramEnd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：</w:t>
            </w:r>
          </w:p>
          <w:p w14:paraId="0432FF65" w14:textId="4DC87F6E" w:rsidR="001770E4" w:rsidRPr="006C44FD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1C390B">
              <w:rPr>
                <w:rFonts w:ascii="Times New Roman" w:eastAsia="仿宋" w:hAnsi="Times New Roman" w:cs="Times New Roman"/>
                <w:kern w:val="0"/>
                <w:szCs w:val="21"/>
              </w:rPr>
              <w:t>338-3184-0568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9EAFA" w14:textId="48C335CF" w:rsidR="001770E4" w:rsidRPr="006C44FD" w:rsidRDefault="001770E4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4FB85B80" w14:textId="03C28D83" w:rsidR="001770E4" w:rsidRDefault="001770E4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E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conomic Consequences of Operating Lease Recognition</w:t>
            </w:r>
          </w:p>
          <w:p w14:paraId="59BB812D" w14:textId="77777777" w:rsidR="002C7256" w:rsidRPr="006C44FD" w:rsidRDefault="002C7256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</w:p>
          <w:p w14:paraId="2F8F998F" w14:textId="3369147E" w:rsidR="001770E4" w:rsidRPr="006C44FD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马帅</w:t>
            </w:r>
          </w:p>
          <w:p w14:paraId="5B69835C" w14:textId="56631686" w:rsidR="001770E4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美国匹兹堡</w:t>
            </w:r>
            <w:r w:rsidR="00D34A2C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大学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会计学助理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教授</w:t>
            </w:r>
          </w:p>
          <w:p w14:paraId="12A38CB6" w14:textId="42BABDE3" w:rsidR="001770E4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北京师范大学会计系校友</w:t>
            </w:r>
          </w:p>
          <w:p w14:paraId="0DFB6377" w14:textId="18EDB4B0" w:rsidR="0093161C" w:rsidRPr="002D33B0" w:rsidRDefault="0093161C" w:rsidP="0093161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主持人：会计系</w:t>
            </w:r>
            <w:r w:rsidR="00015D26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张海燕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副教授</w:t>
            </w:r>
          </w:p>
          <w:p w14:paraId="7E598006" w14:textId="77777777" w:rsidR="002C7256" w:rsidRDefault="002C725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302C616" w14:textId="09578A18" w:rsidR="001770E4" w:rsidRPr="006C44FD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30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:00-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20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:30</w:t>
            </w:r>
          </w:p>
          <w:p w14:paraId="6084D424" w14:textId="4A271590" w:rsidR="001C390B" w:rsidRPr="001C390B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腾讯会议</w:t>
            </w:r>
            <w:proofErr w:type="gramEnd"/>
            <w:r w:rsidRPr="001C390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：</w:t>
            </w:r>
          </w:p>
          <w:p w14:paraId="6B228986" w14:textId="62CB47C9" w:rsidR="001770E4" w:rsidRPr="006C44FD" w:rsidRDefault="001C390B" w:rsidP="001C390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1C390B">
              <w:rPr>
                <w:rFonts w:ascii="Times New Roman" w:eastAsia="仿宋" w:hAnsi="Times New Roman" w:cs="Times New Roman"/>
                <w:kern w:val="0"/>
                <w:szCs w:val="21"/>
              </w:rPr>
              <w:t>338-3184-0568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2180F" w14:textId="77777777" w:rsidR="001770E4" w:rsidRPr="006C44FD" w:rsidRDefault="001770E4" w:rsidP="006C44F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经管学院</w:t>
            </w:r>
          </w:p>
          <w:p w14:paraId="6378556F" w14:textId="44A6FCC0" w:rsidR="001770E4" w:rsidRPr="006C44FD" w:rsidRDefault="001770E4" w:rsidP="006C44F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本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科生学术论坛</w:t>
            </w:r>
          </w:p>
          <w:p w14:paraId="713E6A1C" w14:textId="77777777" w:rsidR="001770E4" w:rsidRPr="006C44FD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4132DDC1" w14:textId="16F30E8A" w:rsidR="001770E4" w:rsidRPr="006C44FD" w:rsidRDefault="001770E4" w:rsidP="000E11B0">
            <w:pPr>
              <w:ind w:firstLineChars="300" w:firstLine="630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="00E660C6"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  <w:r w:rsidR="00E660C6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:</w:t>
            </w:r>
            <w:r w:rsidR="00E660C6">
              <w:rPr>
                <w:rFonts w:ascii="Times New Roman" w:eastAsia="仿宋" w:hAnsi="Times New Roman" w:cs="Times New Roman"/>
                <w:kern w:val="0"/>
                <w:szCs w:val="21"/>
              </w:rPr>
              <w:t>00</w:t>
            </w:r>
          </w:p>
          <w:p w14:paraId="4B99B811" w14:textId="77777777" w:rsidR="000E11B0" w:rsidRDefault="001770E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0FAB510A" w14:textId="6B4EDDA3" w:rsidR="001770E4" w:rsidRPr="006C44FD" w:rsidRDefault="000E11B0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E11B0">
              <w:rPr>
                <w:rFonts w:ascii="Times New Roman" w:eastAsia="仿宋" w:hAnsi="Times New Roman" w:cs="Times New Roman"/>
                <w:kern w:val="0"/>
                <w:szCs w:val="21"/>
              </w:rPr>
              <w:t>228-458-409</w:t>
            </w:r>
          </w:p>
        </w:tc>
      </w:tr>
    </w:tbl>
    <w:p w14:paraId="28AFE4EC" w14:textId="07BC0AFA" w:rsidR="00EC7761" w:rsidRPr="007B5AF7" w:rsidRDefault="00EC7761" w:rsidP="007F2596">
      <w:pPr>
        <w:widowControl/>
        <w:jc w:val="left"/>
        <w:rPr>
          <w:rFonts w:ascii="Times New Roman" w:hAnsi="Times New Roman" w:cs="Times New Roman" w:hint="eastAsia"/>
        </w:rPr>
      </w:pPr>
    </w:p>
    <w:sectPr w:rsidR="00EC7761" w:rsidRPr="007B5AF7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C635" w14:textId="77777777" w:rsidR="00517576" w:rsidRDefault="00517576" w:rsidP="00C73178">
      <w:r>
        <w:separator/>
      </w:r>
    </w:p>
  </w:endnote>
  <w:endnote w:type="continuationSeparator" w:id="0">
    <w:p w14:paraId="4D5AC80A" w14:textId="77777777" w:rsidR="00517576" w:rsidRDefault="00517576" w:rsidP="00C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15EC" w14:textId="77777777" w:rsidR="00517576" w:rsidRDefault="00517576" w:rsidP="00C73178">
      <w:r>
        <w:separator/>
      </w:r>
    </w:p>
  </w:footnote>
  <w:footnote w:type="continuationSeparator" w:id="0">
    <w:p w14:paraId="4AA5A7FB" w14:textId="77777777" w:rsidR="00517576" w:rsidRDefault="00517576" w:rsidP="00C7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5268"/>
    <w:multiLevelType w:val="hybridMultilevel"/>
    <w:tmpl w:val="BFDA9B60"/>
    <w:lvl w:ilvl="0" w:tplc="898E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854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1"/>
    <w:rsid w:val="00015D26"/>
    <w:rsid w:val="00030CF2"/>
    <w:rsid w:val="0005275A"/>
    <w:rsid w:val="00081A80"/>
    <w:rsid w:val="00093E25"/>
    <w:rsid w:val="000B32B4"/>
    <w:rsid w:val="000B6628"/>
    <w:rsid w:val="000C6871"/>
    <w:rsid w:val="000D0151"/>
    <w:rsid w:val="000D13EF"/>
    <w:rsid w:val="000D2284"/>
    <w:rsid w:val="000D2483"/>
    <w:rsid w:val="000D6458"/>
    <w:rsid w:val="000E051C"/>
    <w:rsid w:val="000E11B0"/>
    <w:rsid w:val="000E220C"/>
    <w:rsid w:val="000F7BB6"/>
    <w:rsid w:val="00103298"/>
    <w:rsid w:val="00104D24"/>
    <w:rsid w:val="00130EDE"/>
    <w:rsid w:val="001541B6"/>
    <w:rsid w:val="001770E4"/>
    <w:rsid w:val="00183CE0"/>
    <w:rsid w:val="00186EF9"/>
    <w:rsid w:val="00187B4B"/>
    <w:rsid w:val="001A6038"/>
    <w:rsid w:val="001A6B93"/>
    <w:rsid w:val="001B39CB"/>
    <w:rsid w:val="001B6F7D"/>
    <w:rsid w:val="001C2818"/>
    <w:rsid w:val="001C390B"/>
    <w:rsid w:val="001C787B"/>
    <w:rsid w:val="001C78E5"/>
    <w:rsid w:val="001D385B"/>
    <w:rsid w:val="001D6016"/>
    <w:rsid w:val="001E37D4"/>
    <w:rsid w:val="001E48EF"/>
    <w:rsid w:val="001E5A84"/>
    <w:rsid w:val="001F08A5"/>
    <w:rsid w:val="00206B84"/>
    <w:rsid w:val="00207293"/>
    <w:rsid w:val="00224A0B"/>
    <w:rsid w:val="0022729B"/>
    <w:rsid w:val="0023418D"/>
    <w:rsid w:val="00252759"/>
    <w:rsid w:val="002B4627"/>
    <w:rsid w:val="002B56CB"/>
    <w:rsid w:val="002B6429"/>
    <w:rsid w:val="002C1477"/>
    <w:rsid w:val="002C2A46"/>
    <w:rsid w:val="002C7256"/>
    <w:rsid w:val="002D33B0"/>
    <w:rsid w:val="002D50F8"/>
    <w:rsid w:val="002D7692"/>
    <w:rsid w:val="002E3C3E"/>
    <w:rsid w:val="002F70A6"/>
    <w:rsid w:val="003037EB"/>
    <w:rsid w:val="003079B5"/>
    <w:rsid w:val="00313E00"/>
    <w:rsid w:val="0033217A"/>
    <w:rsid w:val="00337F60"/>
    <w:rsid w:val="0034559B"/>
    <w:rsid w:val="003477CB"/>
    <w:rsid w:val="00351416"/>
    <w:rsid w:val="003521F7"/>
    <w:rsid w:val="00354892"/>
    <w:rsid w:val="0037252E"/>
    <w:rsid w:val="00377D1E"/>
    <w:rsid w:val="003A0CD4"/>
    <w:rsid w:val="003B3AEA"/>
    <w:rsid w:val="003B3B8B"/>
    <w:rsid w:val="003B5637"/>
    <w:rsid w:val="003C1031"/>
    <w:rsid w:val="003C6C9D"/>
    <w:rsid w:val="003D1154"/>
    <w:rsid w:val="003D34A6"/>
    <w:rsid w:val="003D5AEC"/>
    <w:rsid w:val="003F53A3"/>
    <w:rsid w:val="004048CE"/>
    <w:rsid w:val="004140A1"/>
    <w:rsid w:val="0043473F"/>
    <w:rsid w:val="004478A0"/>
    <w:rsid w:val="004619F7"/>
    <w:rsid w:val="00462887"/>
    <w:rsid w:val="004729A2"/>
    <w:rsid w:val="0047644B"/>
    <w:rsid w:val="00480131"/>
    <w:rsid w:val="00483307"/>
    <w:rsid w:val="00490C9A"/>
    <w:rsid w:val="00492CBA"/>
    <w:rsid w:val="004A3559"/>
    <w:rsid w:val="004A6C6D"/>
    <w:rsid w:val="004B0AA3"/>
    <w:rsid w:val="004F4F02"/>
    <w:rsid w:val="004F65D8"/>
    <w:rsid w:val="00515577"/>
    <w:rsid w:val="00515F28"/>
    <w:rsid w:val="00517576"/>
    <w:rsid w:val="00534BDF"/>
    <w:rsid w:val="00535FBC"/>
    <w:rsid w:val="00550EB2"/>
    <w:rsid w:val="00552D6D"/>
    <w:rsid w:val="00553AA9"/>
    <w:rsid w:val="005617F8"/>
    <w:rsid w:val="005641ED"/>
    <w:rsid w:val="0058167E"/>
    <w:rsid w:val="005A356F"/>
    <w:rsid w:val="005A7CC4"/>
    <w:rsid w:val="005B31B3"/>
    <w:rsid w:val="005C7266"/>
    <w:rsid w:val="005E318F"/>
    <w:rsid w:val="005F2404"/>
    <w:rsid w:val="006028D5"/>
    <w:rsid w:val="00602A29"/>
    <w:rsid w:val="0060439F"/>
    <w:rsid w:val="00610146"/>
    <w:rsid w:val="006161DA"/>
    <w:rsid w:val="006325A6"/>
    <w:rsid w:val="0063284D"/>
    <w:rsid w:val="006354D0"/>
    <w:rsid w:val="0064124E"/>
    <w:rsid w:val="00644BFB"/>
    <w:rsid w:val="0064567B"/>
    <w:rsid w:val="00645F1D"/>
    <w:rsid w:val="00664B1C"/>
    <w:rsid w:val="006A3225"/>
    <w:rsid w:val="006A4C72"/>
    <w:rsid w:val="006A65ED"/>
    <w:rsid w:val="006B1EC4"/>
    <w:rsid w:val="006B372B"/>
    <w:rsid w:val="006C44FD"/>
    <w:rsid w:val="006E426F"/>
    <w:rsid w:val="006E7461"/>
    <w:rsid w:val="006F04CF"/>
    <w:rsid w:val="006F15F2"/>
    <w:rsid w:val="007014D8"/>
    <w:rsid w:val="007061F1"/>
    <w:rsid w:val="007131DD"/>
    <w:rsid w:val="007276C5"/>
    <w:rsid w:val="0075209D"/>
    <w:rsid w:val="00752CA4"/>
    <w:rsid w:val="00753B90"/>
    <w:rsid w:val="007565C0"/>
    <w:rsid w:val="0077599E"/>
    <w:rsid w:val="00776582"/>
    <w:rsid w:val="00776C0D"/>
    <w:rsid w:val="0078334F"/>
    <w:rsid w:val="00793721"/>
    <w:rsid w:val="0079493C"/>
    <w:rsid w:val="007A011B"/>
    <w:rsid w:val="007A157E"/>
    <w:rsid w:val="007A24D1"/>
    <w:rsid w:val="007A5E18"/>
    <w:rsid w:val="007A7CBD"/>
    <w:rsid w:val="007B5AF7"/>
    <w:rsid w:val="007C2B06"/>
    <w:rsid w:val="007D32B6"/>
    <w:rsid w:val="007D3663"/>
    <w:rsid w:val="007E0BBC"/>
    <w:rsid w:val="007E2D42"/>
    <w:rsid w:val="007F036C"/>
    <w:rsid w:val="007F2113"/>
    <w:rsid w:val="007F2596"/>
    <w:rsid w:val="007F487B"/>
    <w:rsid w:val="007F7D0A"/>
    <w:rsid w:val="0081454A"/>
    <w:rsid w:val="0081715B"/>
    <w:rsid w:val="00840811"/>
    <w:rsid w:val="00853E25"/>
    <w:rsid w:val="0085539C"/>
    <w:rsid w:val="008605B4"/>
    <w:rsid w:val="0087149A"/>
    <w:rsid w:val="0087265C"/>
    <w:rsid w:val="00877AD7"/>
    <w:rsid w:val="00885556"/>
    <w:rsid w:val="00893672"/>
    <w:rsid w:val="008C7298"/>
    <w:rsid w:val="008D10B2"/>
    <w:rsid w:val="008E3A16"/>
    <w:rsid w:val="008F0F10"/>
    <w:rsid w:val="008F3C8B"/>
    <w:rsid w:val="00911CDA"/>
    <w:rsid w:val="00924D4D"/>
    <w:rsid w:val="0093161C"/>
    <w:rsid w:val="00940511"/>
    <w:rsid w:val="0095732F"/>
    <w:rsid w:val="00964E9A"/>
    <w:rsid w:val="00974595"/>
    <w:rsid w:val="009814C7"/>
    <w:rsid w:val="009A0843"/>
    <w:rsid w:val="009A2724"/>
    <w:rsid w:val="009A2B46"/>
    <w:rsid w:val="009A3DEE"/>
    <w:rsid w:val="009B3AD7"/>
    <w:rsid w:val="009C73CC"/>
    <w:rsid w:val="009D02D2"/>
    <w:rsid w:val="009D5E10"/>
    <w:rsid w:val="009F08D0"/>
    <w:rsid w:val="00A154B9"/>
    <w:rsid w:val="00A21E95"/>
    <w:rsid w:val="00A224B9"/>
    <w:rsid w:val="00A33A26"/>
    <w:rsid w:val="00A53725"/>
    <w:rsid w:val="00A5465D"/>
    <w:rsid w:val="00A6380D"/>
    <w:rsid w:val="00A653E2"/>
    <w:rsid w:val="00A66B40"/>
    <w:rsid w:val="00A67A2C"/>
    <w:rsid w:val="00A80138"/>
    <w:rsid w:val="00A835B7"/>
    <w:rsid w:val="00A91B5A"/>
    <w:rsid w:val="00A940C9"/>
    <w:rsid w:val="00A945EE"/>
    <w:rsid w:val="00A961CA"/>
    <w:rsid w:val="00A9738D"/>
    <w:rsid w:val="00AA4500"/>
    <w:rsid w:val="00AB1DA6"/>
    <w:rsid w:val="00AB2691"/>
    <w:rsid w:val="00AB4DEF"/>
    <w:rsid w:val="00AD58F9"/>
    <w:rsid w:val="00AD619C"/>
    <w:rsid w:val="00AE1A9F"/>
    <w:rsid w:val="00AE2DAA"/>
    <w:rsid w:val="00AF3712"/>
    <w:rsid w:val="00AF5E33"/>
    <w:rsid w:val="00B05068"/>
    <w:rsid w:val="00B2108F"/>
    <w:rsid w:val="00B21AAF"/>
    <w:rsid w:val="00B435EA"/>
    <w:rsid w:val="00B53675"/>
    <w:rsid w:val="00B71564"/>
    <w:rsid w:val="00B74891"/>
    <w:rsid w:val="00B93B7F"/>
    <w:rsid w:val="00B9581B"/>
    <w:rsid w:val="00B96AB0"/>
    <w:rsid w:val="00BA008B"/>
    <w:rsid w:val="00BA2268"/>
    <w:rsid w:val="00BA22B7"/>
    <w:rsid w:val="00BA36B4"/>
    <w:rsid w:val="00BB3CD4"/>
    <w:rsid w:val="00BC64F6"/>
    <w:rsid w:val="00BD417E"/>
    <w:rsid w:val="00BE609F"/>
    <w:rsid w:val="00BF7EDF"/>
    <w:rsid w:val="00C05702"/>
    <w:rsid w:val="00C059D4"/>
    <w:rsid w:val="00C12D88"/>
    <w:rsid w:val="00C154B3"/>
    <w:rsid w:val="00C251A1"/>
    <w:rsid w:val="00C265DF"/>
    <w:rsid w:val="00C44295"/>
    <w:rsid w:val="00C44B48"/>
    <w:rsid w:val="00C55BE0"/>
    <w:rsid w:val="00C700E1"/>
    <w:rsid w:val="00C73178"/>
    <w:rsid w:val="00C852E2"/>
    <w:rsid w:val="00C92842"/>
    <w:rsid w:val="00CA6CF2"/>
    <w:rsid w:val="00CB2106"/>
    <w:rsid w:val="00CB36C3"/>
    <w:rsid w:val="00CC4558"/>
    <w:rsid w:val="00CE379C"/>
    <w:rsid w:val="00CF259E"/>
    <w:rsid w:val="00D02F4A"/>
    <w:rsid w:val="00D30F19"/>
    <w:rsid w:val="00D32B5B"/>
    <w:rsid w:val="00D3486B"/>
    <w:rsid w:val="00D34A2C"/>
    <w:rsid w:val="00D37D7D"/>
    <w:rsid w:val="00D40B2D"/>
    <w:rsid w:val="00D4761A"/>
    <w:rsid w:val="00D5242E"/>
    <w:rsid w:val="00D64777"/>
    <w:rsid w:val="00D662A3"/>
    <w:rsid w:val="00D712FC"/>
    <w:rsid w:val="00D743AE"/>
    <w:rsid w:val="00D756C2"/>
    <w:rsid w:val="00D8268B"/>
    <w:rsid w:val="00D83102"/>
    <w:rsid w:val="00D86124"/>
    <w:rsid w:val="00D87290"/>
    <w:rsid w:val="00D928D6"/>
    <w:rsid w:val="00D933DD"/>
    <w:rsid w:val="00D9794C"/>
    <w:rsid w:val="00DA59DC"/>
    <w:rsid w:val="00DD2336"/>
    <w:rsid w:val="00DE4496"/>
    <w:rsid w:val="00E077DC"/>
    <w:rsid w:val="00E108D6"/>
    <w:rsid w:val="00E17E3B"/>
    <w:rsid w:val="00E57613"/>
    <w:rsid w:val="00E65525"/>
    <w:rsid w:val="00E660C6"/>
    <w:rsid w:val="00E673DA"/>
    <w:rsid w:val="00E85484"/>
    <w:rsid w:val="00E91E62"/>
    <w:rsid w:val="00E927A4"/>
    <w:rsid w:val="00EA717C"/>
    <w:rsid w:val="00EB2BF8"/>
    <w:rsid w:val="00EC40C6"/>
    <w:rsid w:val="00EC7761"/>
    <w:rsid w:val="00ED3E2B"/>
    <w:rsid w:val="00ED44A2"/>
    <w:rsid w:val="00ED65EA"/>
    <w:rsid w:val="00ED661C"/>
    <w:rsid w:val="00F06774"/>
    <w:rsid w:val="00F2135F"/>
    <w:rsid w:val="00F23C66"/>
    <w:rsid w:val="00F3202B"/>
    <w:rsid w:val="00F4142B"/>
    <w:rsid w:val="00F42291"/>
    <w:rsid w:val="00F5314B"/>
    <w:rsid w:val="00F576ED"/>
    <w:rsid w:val="00F77181"/>
    <w:rsid w:val="00F92639"/>
    <w:rsid w:val="00FA3108"/>
    <w:rsid w:val="00FA7658"/>
    <w:rsid w:val="00FB61C8"/>
    <w:rsid w:val="00FC2987"/>
    <w:rsid w:val="00FC470A"/>
    <w:rsid w:val="00FD6EB4"/>
    <w:rsid w:val="00FD71A5"/>
    <w:rsid w:val="00FF14F1"/>
    <w:rsid w:val="00FF4B2B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DBF6"/>
  <w15:docId w15:val="{ECC178D1-7BE7-4682-971E-3CDB2D9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1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1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60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038"/>
    <w:rPr>
      <w:sz w:val="18"/>
      <w:szCs w:val="18"/>
    </w:rPr>
  </w:style>
  <w:style w:type="paragraph" w:styleId="aa">
    <w:name w:val="List Paragraph"/>
    <w:basedOn w:val="a"/>
    <w:uiPriority w:val="34"/>
    <w:qFormat/>
    <w:rsid w:val="000B32B4"/>
    <w:pPr>
      <w:ind w:firstLineChars="200" w:firstLine="420"/>
    </w:pPr>
  </w:style>
  <w:style w:type="paragraph" w:customStyle="1" w:styleId="Default">
    <w:name w:val="Default"/>
    <w:rsid w:val="00EC776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星</cp:lastModifiedBy>
  <cp:revision>46</cp:revision>
  <cp:lastPrinted>2022-06-20T02:58:00Z</cp:lastPrinted>
  <dcterms:created xsi:type="dcterms:W3CDTF">2022-06-21T02:32:00Z</dcterms:created>
  <dcterms:modified xsi:type="dcterms:W3CDTF">2022-06-23T14:24:00Z</dcterms:modified>
</cp:coreProperties>
</file>