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1F1FF" w14:textId="2E8EBAB3" w:rsidR="0040179A" w:rsidRPr="00FC6732" w:rsidRDefault="00401CA6" w:rsidP="00FC6732">
      <w:pPr>
        <w:spacing w:line="400" w:lineRule="exact"/>
        <w:jc w:val="center"/>
        <w:rPr>
          <w:sz w:val="24"/>
          <w:szCs w:val="24"/>
        </w:rPr>
      </w:pPr>
      <w:r w:rsidRPr="00FC6732">
        <w:rPr>
          <w:rFonts w:hint="eastAsia"/>
          <w:sz w:val="24"/>
          <w:szCs w:val="24"/>
        </w:rPr>
        <w:t>北京师范大学经济与工商管理学院</w:t>
      </w:r>
    </w:p>
    <w:p w14:paraId="0B686B87" w14:textId="56BA39AB" w:rsidR="00401CA6" w:rsidRPr="00FC6732" w:rsidRDefault="009037C6" w:rsidP="00FC6732">
      <w:pPr>
        <w:spacing w:line="400" w:lineRule="exact"/>
        <w:jc w:val="center"/>
        <w:rPr>
          <w:sz w:val="24"/>
          <w:szCs w:val="24"/>
        </w:rPr>
      </w:pPr>
      <w:r w:rsidRPr="00FC6732">
        <w:rPr>
          <w:rFonts w:hint="eastAsia"/>
          <w:sz w:val="24"/>
          <w:szCs w:val="24"/>
        </w:rPr>
        <w:t>会计</w:t>
      </w:r>
      <w:r w:rsidR="00757D69" w:rsidRPr="00FC6732">
        <w:rPr>
          <w:rFonts w:hint="eastAsia"/>
          <w:sz w:val="24"/>
          <w:szCs w:val="24"/>
        </w:rPr>
        <w:t>系</w:t>
      </w:r>
      <w:r w:rsidRPr="00FC6732">
        <w:rPr>
          <w:rFonts w:hint="eastAsia"/>
          <w:sz w:val="24"/>
          <w:szCs w:val="24"/>
        </w:rPr>
        <w:t>小学期</w:t>
      </w:r>
      <w:r w:rsidR="00401CA6" w:rsidRPr="00FC6732">
        <w:rPr>
          <w:rFonts w:hint="eastAsia"/>
          <w:sz w:val="24"/>
          <w:szCs w:val="24"/>
        </w:rPr>
        <w:t>安排</w:t>
      </w:r>
    </w:p>
    <w:p w14:paraId="515125E0" w14:textId="77777777" w:rsidR="00401CA6" w:rsidRDefault="00401CA6"/>
    <w:p w14:paraId="3BA4329A" w14:textId="3FAE5F12" w:rsidR="00401CA6" w:rsidRDefault="00401CA6" w:rsidP="00401CA6">
      <w:pPr>
        <w:jc w:val="center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 xml:space="preserve">年6月 </w:t>
      </w:r>
      <w:r>
        <w:t xml:space="preserve">  </w:t>
      </w:r>
      <w:r>
        <w:rPr>
          <w:rFonts w:hint="eastAsia"/>
        </w:rPr>
        <w:t>北京校区</w:t>
      </w:r>
    </w:p>
    <w:p w14:paraId="2227FD81" w14:textId="77777777" w:rsidR="00401CA6" w:rsidRDefault="00401CA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13"/>
        <w:gridCol w:w="2245"/>
        <w:gridCol w:w="2341"/>
        <w:gridCol w:w="3686"/>
        <w:gridCol w:w="1735"/>
        <w:gridCol w:w="1525"/>
      </w:tblGrid>
      <w:tr w:rsidR="00FC6732" w14:paraId="6A07A629" w14:textId="7EA610F4" w:rsidTr="00F03A15">
        <w:trPr>
          <w:jc w:val="center"/>
        </w:trPr>
        <w:tc>
          <w:tcPr>
            <w:tcW w:w="2213" w:type="dxa"/>
          </w:tcPr>
          <w:p w14:paraId="74762863" w14:textId="77777777" w:rsidR="00FC6732" w:rsidRDefault="00FC6732" w:rsidP="00FC6732">
            <w:pPr>
              <w:jc w:val="center"/>
            </w:pPr>
            <w:r>
              <w:rPr>
                <w:rFonts w:hint="eastAsia"/>
              </w:rPr>
              <w:t>6月1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14:paraId="0B729AA8" w14:textId="73F85878" w:rsidR="00FC6732" w:rsidRDefault="00FC6732" w:rsidP="00FC6732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  <w:tc>
          <w:tcPr>
            <w:tcW w:w="2245" w:type="dxa"/>
          </w:tcPr>
          <w:p w14:paraId="63D4E52D" w14:textId="01E6B9CD" w:rsidR="00FC6732" w:rsidRDefault="00FC6732" w:rsidP="00FC6732">
            <w:pPr>
              <w:jc w:val="center"/>
            </w:pPr>
            <w:r>
              <w:rPr>
                <w:rFonts w:hint="eastAsia"/>
              </w:rPr>
              <w:t>6月1</w:t>
            </w:r>
            <w:r>
              <w:t>9</w:t>
            </w:r>
            <w:r>
              <w:rPr>
                <w:rFonts w:hint="eastAsia"/>
              </w:rPr>
              <w:t>日</w:t>
            </w:r>
          </w:p>
          <w:p w14:paraId="1F6BCBCF" w14:textId="4476A28C" w:rsidR="00FC6732" w:rsidRDefault="00FC6732" w:rsidP="00FC6732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341" w:type="dxa"/>
          </w:tcPr>
          <w:p w14:paraId="4FD13BC6" w14:textId="77777777" w:rsidR="00FC6732" w:rsidRDefault="00FC6732" w:rsidP="00FC6732">
            <w:pPr>
              <w:jc w:val="center"/>
            </w:pPr>
            <w:r>
              <w:rPr>
                <w:rFonts w:hint="eastAsia"/>
              </w:rPr>
              <w:t>6月2</w:t>
            </w:r>
            <w:r>
              <w:t>0</w:t>
            </w:r>
            <w:r>
              <w:rPr>
                <w:rFonts w:hint="eastAsia"/>
              </w:rPr>
              <w:t>日</w:t>
            </w:r>
          </w:p>
          <w:p w14:paraId="0576798D" w14:textId="73AF4A09" w:rsidR="00FC6732" w:rsidRDefault="00FC6732" w:rsidP="00FC6732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3686" w:type="dxa"/>
          </w:tcPr>
          <w:p w14:paraId="35D6D1D4" w14:textId="77777777" w:rsidR="00FC6732" w:rsidRDefault="00FC6732" w:rsidP="00FC6732">
            <w:pPr>
              <w:jc w:val="center"/>
            </w:pPr>
            <w:r>
              <w:rPr>
                <w:rFonts w:hint="eastAsia"/>
              </w:rPr>
              <w:t>6月2</w:t>
            </w:r>
            <w:r>
              <w:t>1</w:t>
            </w:r>
            <w:r>
              <w:rPr>
                <w:rFonts w:hint="eastAsia"/>
              </w:rPr>
              <w:t>日</w:t>
            </w:r>
          </w:p>
          <w:p w14:paraId="2D21D64A" w14:textId="6433403B" w:rsidR="00FC6732" w:rsidRDefault="00FC6732" w:rsidP="00FC6732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735" w:type="dxa"/>
          </w:tcPr>
          <w:p w14:paraId="56A93E6D" w14:textId="77777777" w:rsidR="00FC6732" w:rsidRDefault="00FC6732" w:rsidP="00FC6732">
            <w:pPr>
              <w:jc w:val="center"/>
            </w:pPr>
            <w:r>
              <w:rPr>
                <w:rFonts w:hint="eastAsia"/>
              </w:rPr>
              <w:t>6月2</w:t>
            </w:r>
            <w:r>
              <w:t>2</w:t>
            </w:r>
            <w:r>
              <w:rPr>
                <w:rFonts w:hint="eastAsia"/>
              </w:rPr>
              <w:t>日</w:t>
            </w:r>
          </w:p>
          <w:p w14:paraId="062693FA" w14:textId="0B2B0669" w:rsidR="00FC6732" w:rsidRDefault="00FC6732" w:rsidP="00FC6732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525" w:type="dxa"/>
          </w:tcPr>
          <w:p w14:paraId="11136FE6" w14:textId="77777777" w:rsidR="00FC6732" w:rsidRDefault="00FC6732" w:rsidP="00FC6732">
            <w:pPr>
              <w:jc w:val="center"/>
            </w:pPr>
            <w:r>
              <w:rPr>
                <w:rFonts w:hint="eastAsia"/>
              </w:rPr>
              <w:t>6月2</w:t>
            </w:r>
            <w:r>
              <w:t>3</w:t>
            </w:r>
            <w:r>
              <w:rPr>
                <w:rFonts w:hint="eastAsia"/>
              </w:rPr>
              <w:t>日</w:t>
            </w:r>
          </w:p>
          <w:p w14:paraId="11078F0D" w14:textId="0C704A09" w:rsidR="00FC6732" w:rsidRDefault="00FC6732" w:rsidP="00FC6732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E35E6A" w14:paraId="1B8F48F3" w14:textId="4EF8304A" w:rsidTr="00F03A15">
        <w:trPr>
          <w:trHeight w:val="1484"/>
          <w:jc w:val="center"/>
        </w:trPr>
        <w:tc>
          <w:tcPr>
            <w:tcW w:w="2213" w:type="dxa"/>
            <w:vAlign w:val="center"/>
          </w:tcPr>
          <w:p w14:paraId="299BB9F8" w14:textId="77777777" w:rsidR="00E35E6A" w:rsidRDefault="007D64FB" w:rsidP="00E35E6A">
            <w:pPr>
              <w:jc w:val="center"/>
              <w:rPr>
                <w:rFonts w:ascii="Times New Roman" w:eastAsia="楷体" w:hAnsi="Times New Roman" w:cs="Times New Roman"/>
              </w:rPr>
            </w:pPr>
            <w:r w:rsidRPr="00071FA0">
              <w:rPr>
                <w:rFonts w:ascii="Times New Roman" w:eastAsia="楷体" w:hAnsi="Times New Roman" w:cs="Times New Roman" w:hint="eastAsia"/>
              </w:rPr>
              <w:t>上午：</w:t>
            </w:r>
            <w:r>
              <w:rPr>
                <w:rFonts w:ascii="Times New Roman" w:eastAsia="楷体" w:hAnsi="Times New Roman" w:cs="Times New Roman"/>
              </w:rPr>
              <w:t>9</w:t>
            </w:r>
            <w:r>
              <w:rPr>
                <w:rFonts w:ascii="Times New Roman" w:eastAsia="楷体" w:hAnsi="Times New Roman" w:cs="Times New Roman" w:hint="eastAsia"/>
              </w:rPr>
              <w:t>：</w:t>
            </w:r>
            <w:r>
              <w:rPr>
                <w:rFonts w:ascii="Times New Roman" w:eastAsia="楷体" w:hAnsi="Times New Roman" w:cs="Times New Roman" w:hint="eastAsia"/>
              </w:rPr>
              <w:t>0</w:t>
            </w:r>
            <w:r>
              <w:rPr>
                <w:rFonts w:ascii="Times New Roman" w:eastAsia="楷体" w:hAnsi="Times New Roman" w:cs="Times New Roman"/>
              </w:rPr>
              <w:t>0</w:t>
            </w:r>
            <w:r w:rsidRPr="00071FA0">
              <w:rPr>
                <w:rFonts w:ascii="Times New Roman" w:eastAsia="楷体" w:hAnsi="Times New Roman" w:cs="Times New Roman"/>
              </w:rPr>
              <w:t>-11</w:t>
            </w:r>
            <w:r w:rsidRPr="00071FA0">
              <w:rPr>
                <w:rFonts w:ascii="Times New Roman" w:eastAsia="楷体" w:hAnsi="Times New Roman" w:cs="Times New Roman" w:hint="eastAsia"/>
              </w:rPr>
              <w:t>：</w:t>
            </w:r>
            <w:r w:rsidRPr="00071FA0">
              <w:rPr>
                <w:rFonts w:ascii="Times New Roman" w:eastAsia="楷体" w:hAnsi="Times New Roman" w:cs="Times New Roman" w:hint="eastAsia"/>
              </w:rPr>
              <w:t>3</w:t>
            </w:r>
            <w:r w:rsidRPr="00071FA0">
              <w:rPr>
                <w:rFonts w:ascii="Times New Roman" w:eastAsia="楷体" w:hAnsi="Times New Roman" w:cs="Times New Roman"/>
              </w:rPr>
              <w:t>0</w:t>
            </w:r>
            <w:r>
              <w:rPr>
                <w:rFonts w:ascii="Times New Roman" w:eastAsia="楷体" w:hAnsi="Times New Roman" w:cs="Times New Roman"/>
              </w:rPr>
              <w:t xml:space="preserve">        </w:t>
            </w:r>
            <w:r w:rsidRPr="00071FA0">
              <w:rPr>
                <w:rFonts w:ascii="Times New Roman" w:eastAsia="楷体" w:hAnsi="Times New Roman" w:cs="Times New Roman" w:hint="eastAsia"/>
              </w:rPr>
              <w:t>本科生学术论坛</w:t>
            </w:r>
          </w:p>
          <w:p w14:paraId="18DAAAD9" w14:textId="496E8439" w:rsidR="000F7FC2" w:rsidRDefault="000F7FC2" w:rsidP="00E35E6A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ascii="Times New Roman" w:eastAsia="楷体" w:hAnsi="Times New Roman" w:cs="Times New Roman" w:hint="eastAsia"/>
              </w:rPr>
              <w:t>敬文讲堂</w:t>
            </w:r>
            <w:bookmarkEnd w:id="0"/>
          </w:p>
        </w:tc>
        <w:tc>
          <w:tcPr>
            <w:tcW w:w="2245" w:type="dxa"/>
            <w:vAlign w:val="center"/>
          </w:tcPr>
          <w:p w14:paraId="177112AE" w14:textId="77777777" w:rsidR="00E35E6A" w:rsidRPr="00996B00" w:rsidRDefault="00E35E6A" w:rsidP="00E35E6A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67E6642A" w14:textId="77777777" w:rsidR="00E35E6A" w:rsidRPr="00996B00" w:rsidRDefault="00E35E6A" w:rsidP="00E35E6A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 w:rsidRPr="00996B00">
              <w:rPr>
                <w:rFonts w:hint="eastAsia"/>
              </w:rPr>
              <w:t>、1</w:t>
            </w:r>
            <w:r w:rsidRPr="00996B00">
              <w:t>07</w:t>
            </w:r>
          </w:p>
          <w:p w14:paraId="0C9D9FFD" w14:textId="77777777" w:rsidR="00E35E6A" w:rsidRDefault="00E35E6A" w:rsidP="00E35E6A">
            <w:pPr>
              <w:jc w:val="center"/>
            </w:pPr>
            <w:r>
              <w:rPr>
                <w:rFonts w:hint="eastAsia"/>
              </w:rPr>
              <w:t>主题：数字经济增长与宏观理论</w:t>
            </w:r>
          </w:p>
          <w:p w14:paraId="427E54D3" w14:textId="160F62A3" w:rsidR="00E35E6A" w:rsidRPr="0006520F" w:rsidRDefault="00E35E6A" w:rsidP="00E35E6A">
            <w:pPr>
              <w:jc w:val="center"/>
            </w:pPr>
            <w:r>
              <w:rPr>
                <w:rFonts w:hint="eastAsia"/>
              </w:rPr>
              <w:t>主讲人：谢丹夏</w:t>
            </w:r>
          </w:p>
        </w:tc>
        <w:tc>
          <w:tcPr>
            <w:tcW w:w="2341" w:type="dxa"/>
            <w:vAlign w:val="center"/>
          </w:tcPr>
          <w:p w14:paraId="4F98D6A9" w14:textId="77777777" w:rsidR="00E35E6A" w:rsidRDefault="00E35E6A" w:rsidP="00E35E6A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356FEAC9" w14:textId="6AF043FF" w:rsidR="00E35E6A" w:rsidRDefault="00E35E6A" w:rsidP="00E35E6A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 w:rsidR="00237DDB">
              <w:rPr>
                <w:rFonts w:hint="eastAsia"/>
              </w:rPr>
              <w:t>、1</w:t>
            </w:r>
            <w:r w:rsidR="00237DDB">
              <w:t>07</w:t>
            </w:r>
          </w:p>
          <w:p w14:paraId="218EEF3F" w14:textId="77777777" w:rsidR="00E35E6A" w:rsidRPr="00996B00" w:rsidRDefault="00E35E6A" w:rsidP="00E35E6A">
            <w:pPr>
              <w:jc w:val="center"/>
            </w:pPr>
            <w:r w:rsidRPr="00996B00">
              <w:rPr>
                <w:rFonts w:hint="eastAsia"/>
              </w:rPr>
              <w:t>主题：金融科技</w:t>
            </w:r>
            <w:r>
              <w:rPr>
                <w:rFonts w:hint="eastAsia"/>
              </w:rPr>
              <w:t>导论</w:t>
            </w:r>
          </w:p>
          <w:p w14:paraId="03890C01" w14:textId="037D0FA5" w:rsidR="00E35E6A" w:rsidRPr="0006520F" w:rsidRDefault="00E35E6A" w:rsidP="00E35E6A">
            <w:pPr>
              <w:jc w:val="center"/>
            </w:pPr>
            <w:r w:rsidRPr="00996B00">
              <w:rPr>
                <w:rFonts w:hint="eastAsia"/>
              </w:rPr>
              <w:t>主讲人：邹传伟</w:t>
            </w:r>
          </w:p>
        </w:tc>
        <w:tc>
          <w:tcPr>
            <w:tcW w:w="3686" w:type="dxa"/>
            <w:vAlign w:val="center"/>
          </w:tcPr>
          <w:p w14:paraId="3B9E44AD" w14:textId="43C22453" w:rsidR="00E35E6A" w:rsidRPr="0006520F" w:rsidRDefault="00E35E6A" w:rsidP="00E35E6A">
            <w:pPr>
              <w:jc w:val="center"/>
            </w:pPr>
          </w:p>
        </w:tc>
        <w:tc>
          <w:tcPr>
            <w:tcW w:w="1735" w:type="dxa"/>
            <w:vMerge w:val="restart"/>
            <w:vAlign w:val="center"/>
          </w:tcPr>
          <w:p w14:paraId="67B68186" w14:textId="77777777" w:rsidR="00E35E6A" w:rsidRDefault="00E35E6A" w:rsidP="00E35E6A">
            <w:pPr>
              <w:jc w:val="center"/>
            </w:pPr>
            <w:r>
              <w:rPr>
                <w:rFonts w:hint="eastAsia"/>
              </w:rPr>
              <w:t>端午节</w:t>
            </w:r>
          </w:p>
          <w:p w14:paraId="41BD712C" w14:textId="5F93E2AC" w:rsidR="00E35E6A" w:rsidRDefault="00E35E6A" w:rsidP="00E35E6A">
            <w:pPr>
              <w:jc w:val="center"/>
            </w:pPr>
            <w:r>
              <w:rPr>
                <w:rFonts w:hint="eastAsia"/>
              </w:rPr>
              <w:t>放假</w:t>
            </w:r>
          </w:p>
        </w:tc>
        <w:tc>
          <w:tcPr>
            <w:tcW w:w="1525" w:type="dxa"/>
            <w:vMerge w:val="restart"/>
            <w:vAlign w:val="center"/>
          </w:tcPr>
          <w:p w14:paraId="20CBEBDB" w14:textId="77777777" w:rsidR="00E35E6A" w:rsidRDefault="00E35E6A" w:rsidP="00E35E6A">
            <w:pPr>
              <w:jc w:val="center"/>
            </w:pPr>
            <w:r>
              <w:rPr>
                <w:rFonts w:hint="eastAsia"/>
              </w:rPr>
              <w:t>端午节</w:t>
            </w:r>
          </w:p>
          <w:p w14:paraId="1BAB7409" w14:textId="4A23EE4D" w:rsidR="00E35E6A" w:rsidRDefault="00E35E6A" w:rsidP="00E35E6A">
            <w:pPr>
              <w:jc w:val="center"/>
            </w:pPr>
            <w:r>
              <w:rPr>
                <w:rFonts w:hint="eastAsia"/>
              </w:rPr>
              <w:t>放假</w:t>
            </w:r>
          </w:p>
        </w:tc>
      </w:tr>
      <w:tr w:rsidR="00E35E6A" w14:paraId="7519D6D3" w14:textId="0BB1976D" w:rsidTr="00F03A15">
        <w:trPr>
          <w:trHeight w:val="1508"/>
          <w:jc w:val="center"/>
        </w:trPr>
        <w:tc>
          <w:tcPr>
            <w:tcW w:w="2213" w:type="dxa"/>
          </w:tcPr>
          <w:p w14:paraId="7B6BEA55" w14:textId="77777777" w:rsidR="00E35E6A" w:rsidRDefault="00E35E6A" w:rsidP="00E35E6A">
            <w:pPr>
              <w:jc w:val="center"/>
            </w:pPr>
          </w:p>
        </w:tc>
        <w:tc>
          <w:tcPr>
            <w:tcW w:w="2245" w:type="dxa"/>
            <w:vAlign w:val="center"/>
          </w:tcPr>
          <w:p w14:paraId="6747C3C1" w14:textId="77777777" w:rsidR="00E35E6A" w:rsidRPr="00996B00" w:rsidRDefault="00E35E6A" w:rsidP="00E35E6A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472DBA53" w14:textId="77777777" w:rsidR="00E35E6A" w:rsidRPr="00996B00" w:rsidRDefault="00E35E6A" w:rsidP="00E35E6A">
            <w:pPr>
              <w:jc w:val="center"/>
            </w:pPr>
            <w:r w:rsidRPr="00996B00">
              <w:rPr>
                <w:rFonts w:hint="eastAsia"/>
              </w:rPr>
              <w:t>地点：教四1</w:t>
            </w:r>
            <w:r w:rsidRPr="00996B00">
              <w:t>01</w:t>
            </w:r>
            <w:r w:rsidRPr="00996B00">
              <w:rPr>
                <w:rFonts w:hint="eastAsia"/>
              </w:rPr>
              <w:t>、1</w:t>
            </w:r>
            <w:r w:rsidRPr="00996B00">
              <w:t>07</w:t>
            </w:r>
          </w:p>
          <w:p w14:paraId="4051DB9E" w14:textId="77777777" w:rsidR="00E35E6A" w:rsidRDefault="00E35E6A" w:rsidP="00E35E6A">
            <w:pPr>
              <w:jc w:val="center"/>
            </w:pPr>
            <w:r>
              <w:rPr>
                <w:rFonts w:hint="eastAsia"/>
              </w:rPr>
              <w:t>主题：数字经济增长与宏观理论</w:t>
            </w:r>
          </w:p>
          <w:p w14:paraId="62EE5749" w14:textId="1F631198" w:rsidR="00E35E6A" w:rsidRPr="0006520F" w:rsidRDefault="00E35E6A" w:rsidP="00E35E6A">
            <w:pPr>
              <w:jc w:val="center"/>
            </w:pPr>
            <w:r>
              <w:rPr>
                <w:rFonts w:hint="eastAsia"/>
              </w:rPr>
              <w:t>主讲人：谢丹夏</w:t>
            </w:r>
          </w:p>
        </w:tc>
        <w:tc>
          <w:tcPr>
            <w:tcW w:w="2341" w:type="dxa"/>
            <w:vAlign w:val="center"/>
          </w:tcPr>
          <w:p w14:paraId="08FC5A2F" w14:textId="1D360215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下午：</w:t>
            </w:r>
            <w:r w:rsidRPr="0006520F">
              <w:t>13:</w:t>
            </w:r>
            <w:r w:rsidRPr="0006520F">
              <w:rPr>
                <w:rFonts w:hint="eastAsia"/>
              </w:rPr>
              <w:t>3</w:t>
            </w:r>
            <w:r w:rsidRPr="0006520F">
              <w:t>0</w:t>
            </w:r>
            <w:r w:rsidRPr="0006520F">
              <w:rPr>
                <w:rFonts w:hint="eastAsia"/>
              </w:rPr>
              <w:t>-</w:t>
            </w:r>
            <w:r w:rsidRPr="0006520F">
              <w:t>17:00</w:t>
            </w:r>
          </w:p>
          <w:p w14:paraId="6C977085" w14:textId="11B4E66A" w:rsidR="00E35E6A" w:rsidRPr="0006520F" w:rsidRDefault="00AC3133" w:rsidP="00AC3133">
            <w:pPr>
              <w:jc w:val="center"/>
            </w:pPr>
            <w:r w:rsidRPr="00AC3133">
              <w:rPr>
                <w:rFonts w:hint="eastAsia"/>
              </w:rPr>
              <w:t>用友数智企业体验馆</w:t>
            </w:r>
            <w:r w:rsidR="00E35E6A" w:rsidRPr="0006520F">
              <w:rPr>
                <w:rFonts w:hint="eastAsia"/>
              </w:rPr>
              <w:t>参访</w:t>
            </w:r>
          </w:p>
        </w:tc>
        <w:tc>
          <w:tcPr>
            <w:tcW w:w="3686" w:type="dxa"/>
            <w:vAlign w:val="center"/>
          </w:tcPr>
          <w:p w14:paraId="569C3B8A" w14:textId="3A031999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下午：</w:t>
            </w:r>
            <w:r w:rsidRPr="0006520F">
              <w:t>14:00</w:t>
            </w:r>
            <w:r w:rsidRPr="0006520F">
              <w:rPr>
                <w:rFonts w:hint="eastAsia"/>
              </w:rPr>
              <w:t>-</w:t>
            </w:r>
            <w:r w:rsidRPr="0006520F">
              <w:t>16:00</w:t>
            </w:r>
          </w:p>
          <w:p w14:paraId="42A4FE8A" w14:textId="590994C7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地点：教二2</w:t>
            </w:r>
            <w:r w:rsidRPr="0006520F">
              <w:t>03</w:t>
            </w:r>
          </w:p>
          <w:p w14:paraId="4EC5D311" w14:textId="49E9F73D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主题：从大学生到职业人—会计学专业学生的职场进阶与潜能储备</w:t>
            </w:r>
            <w:r w:rsidRPr="0006520F">
              <w:t xml:space="preserve"> </w:t>
            </w:r>
          </w:p>
          <w:p w14:paraId="08C498D4" w14:textId="305FEFAA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主讲人：马学国</w:t>
            </w:r>
            <w:r w:rsidRPr="0006520F">
              <w:t xml:space="preserve"> </w:t>
            </w:r>
          </w:p>
        </w:tc>
        <w:tc>
          <w:tcPr>
            <w:tcW w:w="1735" w:type="dxa"/>
            <w:vMerge/>
            <w:vAlign w:val="center"/>
          </w:tcPr>
          <w:p w14:paraId="7927AFE4" w14:textId="77777777" w:rsidR="00E35E6A" w:rsidRDefault="00E35E6A" w:rsidP="00E35E6A">
            <w:pPr>
              <w:jc w:val="center"/>
            </w:pPr>
          </w:p>
        </w:tc>
        <w:tc>
          <w:tcPr>
            <w:tcW w:w="1525" w:type="dxa"/>
            <w:vMerge/>
            <w:vAlign w:val="center"/>
          </w:tcPr>
          <w:p w14:paraId="0293A47C" w14:textId="77777777" w:rsidR="00E35E6A" w:rsidRDefault="00E35E6A" w:rsidP="00E35E6A">
            <w:pPr>
              <w:jc w:val="center"/>
            </w:pPr>
          </w:p>
        </w:tc>
      </w:tr>
      <w:tr w:rsidR="00E35E6A" w14:paraId="0D78363F" w14:textId="3A35438C" w:rsidTr="00F03A15">
        <w:trPr>
          <w:trHeight w:val="1225"/>
          <w:jc w:val="center"/>
        </w:trPr>
        <w:tc>
          <w:tcPr>
            <w:tcW w:w="2213" w:type="dxa"/>
          </w:tcPr>
          <w:p w14:paraId="6D0BB05C" w14:textId="77777777" w:rsidR="00E35E6A" w:rsidRDefault="00E35E6A" w:rsidP="00E35E6A">
            <w:pPr>
              <w:jc w:val="center"/>
            </w:pPr>
          </w:p>
        </w:tc>
        <w:tc>
          <w:tcPr>
            <w:tcW w:w="2245" w:type="dxa"/>
            <w:vAlign w:val="center"/>
          </w:tcPr>
          <w:p w14:paraId="49E14AEB" w14:textId="7609B257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晚上：</w:t>
            </w:r>
            <w:r w:rsidRPr="0006520F">
              <w:t>19</w:t>
            </w:r>
            <w:r w:rsidRPr="0006520F">
              <w:rPr>
                <w:rFonts w:hint="eastAsia"/>
              </w:rPr>
              <w:t>:</w:t>
            </w:r>
            <w:r w:rsidRPr="0006520F">
              <w:t>00</w:t>
            </w:r>
            <w:r w:rsidRPr="0006520F">
              <w:rPr>
                <w:rFonts w:hint="eastAsia"/>
              </w:rPr>
              <w:t>-</w:t>
            </w:r>
            <w:r w:rsidRPr="0006520F">
              <w:t>21:00</w:t>
            </w:r>
          </w:p>
          <w:p w14:paraId="1348AE84" w14:textId="2407B086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地点：教二1</w:t>
            </w:r>
            <w:r w:rsidRPr="0006520F">
              <w:t>03</w:t>
            </w:r>
          </w:p>
          <w:p w14:paraId="665BB4E0" w14:textId="06667FE5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主题：我的财会生涯</w:t>
            </w:r>
          </w:p>
          <w:p w14:paraId="6C51FC38" w14:textId="0A3A9926" w:rsidR="00E35E6A" w:rsidRPr="0006520F" w:rsidRDefault="00E35E6A" w:rsidP="00E35E6A">
            <w:pPr>
              <w:jc w:val="center"/>
            </w:pPr>
            <w:r w:rsidRPr="0006520F">
              <w:rPr>
                <w:rFonts w:hint="eastAsia"/>
              </w:rPr>
              <w:t>主讲人：胡治</w:t>
            </w:r>
          </w:p>
        </w:tc>
        <w:tc>
          <w:tcPr>
            <w:tcW w:w="2341" w:type="dxa"/>
            <w:vAlign w:val="center"/>
          </w:tcPr>
          <w:p w14:paraId="2045D4E6" w14:textId="77777777" w:rsidR="00E35E6A" w:rsidRPr="0006520F" w:rsidRDefault="00E35E6A" w:rsidP="00E35E6A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2054C67" w14:textId="77777777" w:rsidR="00E35E6A" w:rsidRPr="0006520F" w:rsidRDefault="00E35E6A" w:rsidP="00E35E6A">
            <w:pPr>
              <w:jc w:val="center"/>
            </w:pPr>
          </w:p>
        </w:tc>
        <w:tc>
          <w:tcPr>
            <w:tcW w:w="1735" w:type="dxa"/>
            <w:vMerge/>
            <w:vAlign w:val="center"/>
          </w:tcPr>
          <w:p w14:paraId="1050E4E3" w14:textId="77777777" w:rsidR="00E35E6A" w:rsidRDefault="00E35E6A" w:rsidP="00E35E6A">
            <w:pPr>
              <w:jc w:val="center"/>
            </w:pPr>
          </w:p>
        </w:tc>
        <w:tc>
          <w:tcPr>
            <w:tcW w:w="1525" w:type="dxa"/>
            <w:vMerge/>
            <w:vAlign w:val="center"/>
          </w:tcPr>
          <w:p w14:paraId="0A69874C" w14:textId="77777777" w:rsidR="00E35E6A" w:rsidRDefault="00E35E6A" w:rsidP="00E35E6A">
            <w:pPr>
              <w:jc w:val="center"/>
            </w:pPr>
          </w:p>
        </w:tc>
      </w:tr>
    </w:tbl>
    <w:p w14:paraId="5251DA4F" w14:textId="116462D6" w:rsidR="00401CA6" w:rsidRDefault="00401CA6"/>
    <w:p w14:paraId="5330771F" w14:textId="0556AFC4" w:rsidR="00AA07CE" w:rsidRDefault="00AA07CE"/>
    <w:p w14:paraId="6B43193E" w14:textId="4C57506F" w:rsidR="00AA07CE" w:rsidRDefault="00AA07CE"/>
    <w:p w14:paraId="4CB58CD6" w14:textId="6BE8D7C3" w:rsidR="00FC6732" w:rsidRDefault="00FC6732"/>
    <w:p w14:paraId="5EAA54DD" w14:textId="77777777" w:rsidR="00FC6732" w:rsidRDefault="00FC673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984"/>
        <w:gridCol w:w="1843"/>
      </w:tblGrid>
      <w:tr w:rsidR="004B6C92" w14:paraId="2A4DEEF7" w14:textId="491BCE28" w:rsidTr="004B6C92">
        <w:trPr>
          <w:jc w:val="center"/>
        </w:trPr>
        <w:tc>
          <w:tcPr>
            <w:tcW w:w="2972" w:type="dxa"/>
          </w:tcPr>
          <w:p w14:paraId="6A5E9042" w14:textId="77777777" w:rsidR="004B6C92" w:rsidRDefault="004B6C92" w:rsidP="004B6C92">
            <w:pPr>
              <w:jc w:val="center"/>
            </w:pPr>
            <w:r>
              <w:rPr>
                <w:rFonts w:hint="eastAsia"/>
              </w:rPr>
              <w:t>6月2</w:t>
            </w:r>
            <w:r>
              <w:t>6</w:t>
            </w:r>
            <w:r>
              <w:rPr>
                <w:rFonts w:hint="eastAsia"/>
              </w:rPr>
              <w:t>日</w:t>
            </w:r>
          </w:p>
          <w:p w14:paraId="2EE0FBE9" w14:textId="1C1F2225" w:rsidR="004B6C92" w:rsidRDefault="004B6C92" w:rsidP="004B6C92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835" w:type="dxa"/>
          </w:tcPr>
          <w:p w14:paraId="3DDB897C" w14:textId="77777777" w:rsidR="004B6C92" w:rsidRDefault="004B6C92" w:rsidP="004B6C92">
            <w:pPr>
              <w:jc w:val="center"/>
            </w:pPr>
            <w:r>
              <w:rPr>
                <w:rFonts w:hint="eastAsia"/>
              </w:rPr>
              <w:t>6月2</w:t>
            </w:r>
            <w:r>
              <w:t>7</w:t>
            </w:r>
            <w:r>
              <w:rPr>
                <w:rFonts w:hint="eastAsia"/>
              </w:rPr>
              <w:t>日</w:t>
            </w:r>
          </w:p>
          <w:p w14:paraId="082CF7C2" w14:textId="7C407F55" w:rsidR="004B6C92" w:rsidRDefault="004B6C92" w:rsidP="004B6C92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552" w:type="dxa"/>
          </w:tcPr>
          <w:p w14:paraId="1EA8ABA1" w14:textId="77777777" w:rsidR="004B6C92" w:rsidRDefault="004B6C92" w:rsidP="004B6C92">
            <w:pPr>
              <w:jc w:val="center"/>
            </w:pPr>
            <w:r>
              <w:rPr>
                <w:rFonts w:hint="eastAsia"/>
              </w:rPr>
              <w:t>6月2</w:t>
            </w:r>
            <w:r>
              <w:t>8</w:t>
            </w:r>
            <w:r>
              <w:rPr>
                <w:rFonts w:hint="eastAsia"/>
              </w:rPr>
              <w:t>日</w:t>
            </w:r>
          </w:p>
          <w:p w14:paraId="40298659" w14:textId="1CF09B23" w:rsidR="004B6C92" w:rsidRDefault="004B6C92" w:rsidP="004B6C92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984" w:type="dxa"/>
          </w:tcPr>
          <w:p w14:paraId="7C14D1EC" w14:textId="77777777" w:rsidR="004B6C92" w:rsidRDefault="004B6C92" w:rsidP="004B6C92">
            <w:pPr>
              <w:jc w:val="center"/>
            </w:pPr>
            <w:r>
              <w:rPr>
                <w:rFonts w:hint="eastAsia"/>
              </w:rPr>
              <w:t>6月29日</w:t>
            </w:r>
          </w:p>
          <w:p w14:paraId="6C257C6D" w14:textId="45C636DB" w:rsidR="004B6C92" w:rsidRDefault="004B6C92" w:rsidP="004B6C92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843" w:type="dxa"/>
          </w:tcPr>
          <w:p w14:paraId="60334D98" w14:textId="77777777" w:rsidR="004B6C92" w:rsidRDefault="004B6C92" w:rsidP="004B6C92">
            <w:pPr>
              <w:jc w:val="center"/>
            </w:pPr>
            <w:r>
              <w:rPr>
                <w:rFonts w:hint="eastAsia"/>
              </w:rPr>
              <w:t>6月30日</w:t>
            </w:r>
          </w:p>
          <w:p w14:paraId="4AC0B018" w14:textId="2B34987C" w:rsidR="004B6C92" w:rsidRDefault="004B6C92" w:rsidP="004B6C92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4B6C92" w14:paraId="5240AE0C" w14:textId="5D306135" w:rsidTr="004B6C92">
        <w:trPr>
          <w:trHeight w:val="1547"/>
          <w:jc w:val="center"/>
        </w:trPr>
        <w:tc>
          <w:tcPr>
            <w:tcW w:w="2972" w:type="dxa"/>
            <w:vAlign w:val="center"/>
          </w:tcPr>
          <w:p w14:paraId="12CB53CD" w14:textId="0CFD4B8E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上午：9:</w:t>
            </w:r>
            <w:r w:rsidRPr="00603DEC">
              <w:t>00</w:t>
            </w:r>
            <w:r w:rsidRPr="00603DEC">
              <w:rPr>
                <w:rFonts w:hint="eastAsia"/>
              </w:rPr>
              <w:t>-</w:t>
            </w:r>
            <w:r w:rsidRPr="00603DEC">
              <w:t>11</w:t>
            </w:r>
            <w:r w:rsidRPr="00603DEC">
              <w:rPr>
                <w:rFonts w:hint="eastAsia"/>
              </w:rPr>
              <w:t>:</w:t>
            </w:r>
            <w:r w:rsidRPr="00603DEC">
              <w:t>00</w:t>
            </w:r>
          </w:p>
          <w:p w14:paraId="1D5A9D4A" w14:textId="23DBABBA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地点：教二1</w:t>
            </w:r>
            <w:r w:rsidRPr="00603DEC">
              <w:t>08</w:t>
            </w:r>
          </w:p>
          <w:p w14:paraId="3850F41A" w14:textId="230861A0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主题：数字经济微观基础</w:t>
            </w:r>
          </w:p>
          <w:p w14:paraId="0AD55479" w14:textId="34AB44F5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主讲人：李三希</w:t>
            </w:r>
          </w:p>
        </w:tc>
        <w:tc>
          <w:tcPr>
            <w:tcW w:w="2835" w:type="dxa"/>
            <w:vAlign w:val="center"/>
          </w:tcPr>
          <w:p w14:paraId="35165829" w14:textId="6FEDE12C" w:rsidR="004B6C92" w:rsidRPr="00603DEC" w:rsidRDefault="004B6C92" w:rsidP="00AA07C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36E06D5" w14:textId="170624C7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上午：9:</w:t>
            </w:r>
            <w:r w:rsidRPr="00603DEC">
              <w:t>00</w:t>
            </w:r>
            <w:r w:rsidRPr="00603DEC">
              <w:rPr>
                <w:rFonts w:hint="eastAsia"/>
              </w:rPr>
              <w:t>-</w:t>
            </w:r>
            <w:r w:rsidRPr="00603DEC">
              <w:t>11</w:t>
            </w:r>
            <w:r w:rsidRPr="00603DEC">
              <w:rPr>
                <w:rFonts w:hint="eastAsia"/>
              </w:rPr>
              <w:t>:</w:t>
            </w:r>
            <w:r w:rsidRPr="00603DEC">
              <w:t>00</w:t>
            </w:r>
          </w:p>
          <w:p w14:paraId="7F08CBF4" w14:textId="276E4040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地点：教二1</w:t>
            </w:r>
            <w:r w:rsidRPr="00603DEC">
              <w:t>05</w:t>
            </w:r>
          </w:p>
          <w:p w14:paraId="0F8540C9" w14:textId="0DBDD245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主题：学术研究体会分享</w:t>
            </w:r>
          </w:p>
          <w:p w14:paraId="3540EB32" w14:textId="2C49E6F0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主讲人：张会丽</w:t>
            </w:r>
          </w:p>
        </w:tc>
        <w:tc>
          <w:tcPr>
            <w:tcW w:w="1984" w:type="dxa"/>
          </w:tcPr>
          <w:p w14:paraId="68E4AD38" w14:textId="77777777" w:rsidR="004B6C92" w:rsidRPr="00603DEC" w:rsidRDefault="004B6C92" w:rsidP="00AA07CE">
            <w:pPr>
              <w:jc w:val="center"/>
            </w:pPr>
          </w:p>
        </w:tc>
        <w:tc>
          <w:tcPr>
            <w:tcW w:w="1843" w:type="dxa"/>
          </w:tcPr>
          <w:p w14:paraId="240E1BF3" w14:textId="77777777" w:rsidR="004B6C92" w:rsidRPr="00603DEC" w:rsidRDefault="004B6C92" w:rsidP="00AA07CE">
            <w:pPr>
              <w:jc w:val="center"/>
            </w:pPr>
          </w:p>
        </w:tc>
      </w:tr>
      <w:tr w:rsidR="004B6C92" w14:paraId="32316D43" w14:textId="4C53101E" w:rsidTr="004B6C92">
        <w:trPr>
          <w:trHeight w:val="1838"/>
          <w:jc w:val="center"/>
        </w:trPr>
        <w:tc>
          <w:tcPr>
            <w:tcW w:w="2972" w:type="dxa"/>
            <w:vAlign w:val="center"/>
          </w:tcPr>
          <w:p w14:paraId="0CAF3AF2" w14:textId="270AA458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下午：</w:t>
            </w:r>
            <w:r w:rsidRPr="00603DEC">
              <w:t>14:00</w:t>
            </w:r>
            <w:r w:rsidRPr="00603DEC">
              <w:rPr>
                <w:rFonts w:hint="eastAsia"/>
              </w:rPr>
              <w:t>-</w:t>
            </w:r>
            <w:r w:rsidRPr="00603DEC">
              <w:t>16:00</w:t>
            </w:r>
          </w:p>
          <w:p w14:paraId="39751741" w14:textId="3C9C5E04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地点：教二1</w:t>
            </w:r>
            <w:r w:rsidRPr="00603DEC">
              <w:t>08</w:t>
            </w:r>
          </w:p>
          <w:p w14:paraId="5C09DB13" w14:textId="1395FCD0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主题：数字经济微观基础</w:t>
            </w:r>
          </w:p>
          <w:p w14:paraId="1661D35C" w14:textId="29813748" w:rsidR="004B6C92" w:rsidRPr="00603DEC" w:rsidRDefault="004B6C92" w:rsidP="00AA07CE">
            <w:pPr>
              <w:jc w:val="center"/>
            </w:pPr>
            <w:r w:rsidRPr="00603DEC">
              <w:rPr>
                <w:rFonts w:hint="eastAsia"/>
              </w:rPr>
              <w:t>主讲人：李三希</w:t>
            </w:r>
          </w:p>
        </w:tc>
        <w:tc>
          <w:tcPr>
            <w:tcW w:w="2835" w:type="dxa"/>
            <w:vAlign w:val="center"/>
          </w:tcPr>
          <w:p w14:paraId="13E45304" w14:textId="5D0E1317" w:rsidR="004B6C92" w:rsidRPr="00603DEC" w:rsidRDefault="004B6C92" w:rsidP="00C8122F">
            <w:pPr>
              <w:jc w:val="center"/>
            </w:pPr>
            <w:r w:rsidRPr="00603DEC">
              <w:rPr>
                <w:rFonts w:hint="eastAsia"/>
              </w:rPr>
              <w:t>下午：</w:t>
            </w:r>
            <w:r w:rsidRPr="00603DEC">
              <w:t>14:00</w:t>
            </w:r>
            <w:r w:rsidRPr="00603DEC">
              <w:rPr>
                <w:rFonts w:hint="eastAsia"/>
              </w:rPr>
              <w:t>-</w:t>
            </w:r>
            <w:r w:rsidRPr="00603DEC">
              <w:t>16:00</w:t>
            </w:r>
          </w:p>
          <w:p w14:paraId="39518803" w14:textId="367F59A8" w:rsidR="004B6C92" w:rsidRPr="00603DEC" w:rsidRDefault="004B6C92" w:rsidP="00C8122F">
            <w:pPr>
              <w:jc w:val="center"/>
            </w:pPr>
            <w:r w:rsidRPr="00603DEC">
              <w:rPr>
                <w:rFonts w:hint="eastAsia"/>
              </w:rPr>
              <w:t>地点：教二1</w:t>
            </w:r>
            <w:r w:rsidRPr="00603DEC">
              <w:t>06</w:t>
            </w:r>
          </w:p>
          <w:p w14:paraId="07DBA07A" w14:textId="77777777" w:rsidR="004B6C92" w:rsidRPr="00603DEC" w:rsidRDefault="004B6C92" w:rsidP="00C8122F">
            <w:pPr>
              <w:jc w:val="center"/>
            </w:pPr>
            <w:r w:rsidRPr="00603DEC">
              <w:rPr>
                <w:rFonts w:hint="eastAsia"/>
              </w:rPr>
              <w:t>主题：中国特色资本市场监管与投资者保护</w:t>
            </w:r>
            <w:r w:rsidRPr="00603DEC">
              <w:t xml:space="preserve"> </w:t>
            </w:r>
          </w:p>
          <w:p w14:paraId="41F63176" w14:textId="0FA82371" w:rsidR="004B6C92" w:rsidRPr="00603DEC" w:rsidRDefault="004B6C92" w:rsidP="00C8122F">
            <w:pPr>
              <w:jc w:val="center"/>
            </w:pPr>
            <w:r w:rsidRPr="00603DEC">
              <w:rPr>
                <w:rFonts w:hint="eastAsia"/>
              </w:rPr>
              <w:t>主讲人：陈运森</w:t>
            </w:r>
          </w:p>
        </w:tc>
        <w:tc>
          <w:tcPr>
            <w:tcW w:w="2552" w:type="dxa"/>
            <w:vAlign w:val="center"/>
          </w:tcPr>
          <w:p w14:paraId="1CD448D2" w14:textId="2A2D3F09" w:rsidR="004B6C92" w:rsidRPr="00603DEC" w:rsidRDefault="004B6C92" w:rsidP="00AA07CE">
            <w:pPr>
              <w:jc w:val="center"/>
            </w:pPr>
          </w:p>
        </w:tc>
        <w:tc>
          <w:tcPr>
            <w:tcW w:w="1984" w:type="dxa"/>
          </w:tcPr>
          <w:p w14:paraId="613D72F1" w14:textId="77777777" w:rsidR="004B6C92" w:rsidRPr="00603DEC" w:rsidRDefault="004B6C92" w:rsidP="00AA07CE">
            <w:pPr>
              <w:jc w:val="center"/>
            </w:pPr>
          </w:p>
        </w:tc>
        <w:tc>
          <w:tcPr>
            <w:tcW w:w="1843" w:type="dxa"/>
          </w:tcPr>
          <w:p w14:paraId="299E3CBF" w14:textId="77777777" w:rsidR="004B6C92" w:rsidRPr="00603DEC" w:rsidRDefault="004B6C92" w:rsidP="00AA07CE">
            <w:pPr>
              <w:jc w:val="center"/>
            </w:pPr>
          </w:p>
        </w:tc>
      </w:tr>
    </w:tbl>
    <w:p w14:paraId="0FFE2AF5" w14:textId="77777777" w:rsidR="00401CA6" w:rsidRDefault="00401CA6"/>
    <w:sectPr w:rsidR="00401CA6" w:rsidSect="00AA07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8D746" w14:textId="77777777" w:rsidR="000F39CF" w:rsidRDefault="000F39CF" w:rsidP="0027640B">
      <w:r>
        <w:separator/>
      </w:r>
    </w:p>
  </w:endnote>
  <w:endnote w:type="continuationSeparator" w:id="0">
    <w:p w14:paraId="1972302C" w14:textId="77777777" w:rsidR="000F39CF" w:rsidRDefault="000F39CF" w:rsidP="0027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E447" w14:textId="77777777" w:rsidR="000F39CF" w:rsidRDefault="000F39CF" w:rsidP="0027640B">
      <w:r>
        <w:separator/>
      </w:r>
    </w:p>
  </w:footnote>
  <w:footnote w:type="continuationSeparator" w:id="0">
    <w:p w14:paraId="1FD85E6B" w14:textId="77777777" w:rsidR="000F39CF" w:rsidRDefault="000F39CF" w:rsidP="0027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014B79"/>
    <w:rsid w:val="0006520F"/>
    <w:rsid w:val="000C0A09"/>
    <w:rsid w:val="000F39CF"/>
    <w:rsid w:val="000F7FC2"/>
    <w:rsid w:val="00237DDB"/>
    <w:rsid w:val="00245F82"/>
    <w:rsid w:val="0027640B"/>
    <w:rsid w:val="003406A3"/>
    <w:rsid w:val="00355D82"/>
    <w:rsid w:val="00396BB6"/>
    <w:rsid w:val="003B6631"/>
    <w:rsid w:val="0040179A"/>
    <w:rsid w:val="00401CA6"/>
    <w:rsid w:val="00480214"/>
    <w:rsid w:val="00496285"/>
    <w:rsid w:val="004B2C2B"/>
    <w:rsid w:val="004B6C92"/>
    <w:rsid w:val="004E0130"/>
    <w:rsid w:val="00577A43"/>
    <w:rsid w:val="005C0412"/>
    <w:rsid w:val="0060368C"/>
    <w:rsid w:val="00603DEC"/>
    <w:rsid w:val="00644962"/>
    <w:rsid w:val="006A7C27"/>
    <w:rsid w:val="006E564C"/>
    <w:rsid w:val="00757D69"/>
    <w:rsid w:val="007D64FB"/>
    <w:rsid w:val="007E7140"/>
    <w:rsid w:val="0081420B"/>
    <w:rsid w:val="008367E0"/>
    <w:rsid w:val="008A27E1"/>
    <w:rsid w:val="008E6407"/>
    <w:rsid w:val="009037C6"/>
    <w:rsid w:val="0091750E"/>
    <w:rsid w:val="009B3DCE"/>
    <w:rsid w:val="00A16D6A"/>
    <w:rsid w:val="00AA07CE"/>
    <w:rsid w:val="00AC3133"/>
    <w:rsid w:val="00AD7BEE"/>
    <w:rsid w:val="00AE4BFE"/>
    <w:rsid w:val="00B73327"/>
    <w:rsid w:val="00BF3954"/>
    <w:rsid w:val="00C47D53"/>
    <w:rsid w:val="00C8122F"/>
    <w:rsid w:val="00C933F5"/>
    <w:rsid w:val="00CE1ABE"/>
    <w:rsid w:val="00D8088F"/>
    <w:rsid w:val="00DB0540"/>
    <w:rsid w:val="00DE5A71"/>
    <w:rsid w:val="00E0535B"/>
    <w:rsid w:val="00E06052"/>
    <w:rsid w:val="00E35E6A"/>
    <w:rsid w:val="00EE598A"/>
    <w:rsid w:val="00F03A15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9C4D4"/>
  <w15:chartTrackingRefBased/>
  <w15:docId w15:val="{9D8217F2-F362-4DF1-A8CD-E05346C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64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6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6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minbo</dc:creator>
  <cp:keywords/>
  <dc:description/>
  <cp:lastModifiedBy>Lenovo</cp:lastModifiedBy>
  <cp:revision>37</cp:revision>
  <dcterms:created xsi:type="dcterms:W3CDTF">2023-05-30T03:15:00Z</dcterms:created>
  <dcterms:modified xsi:type="dcterms:W3CDTF">2023-06-12T08:54:00Z</dcterms:modified>
</cp:coreProperties>
</file>