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BAFA" w14:textId="77777777" w:rsidR="007A7A17" w:rsidRDefault="007A7A17" w:rsidP="007A7A17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2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3C59D925" w14:textId="77777777" w:rsidR="007A7A17" w:rsidRDefault="007A7A17" w:rsidP="007A7A17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32"/>
          <w:szCs w:val="24"/>
        </w:rPr>
      </w:pPr>
      <w:r>
        <w:rPr>
          <w:rFonts w:ascii="Times New Roman" w:eastAsia="方正小标宋简体" w:hAnsi="Times New Roman"/>
          <w:b/>
          <w:sz w:val="32"/>
          <w:szCs w:val="24"/>
        </w:rPr>
        <w:t>2024</w:t>
      </w:r>
      <w:r>
        <w:rPr>
          <w:rFonts w:ascii="Times New Roman" w:eastAsia="方正小标宋简体" w:hAnsi="Times New Roman"/>
          <w:b/>
          <w:sz w:val="32"/>
          <w:szCs w:val="24"/>
        </w:rPr>
        <w:t>年毕业典礼集合地点、出入通道安排</w:t>
      </w:r>
      <w:r>
        <w:rPr>
          <w:rFonts w:ascii="Times New Roman" w:eastAsia="方正小标宋简体" w:hAnsi="Times New Roman" w:hint="eastAsia"/>
          <w:b/>
          <w:sz w:val="32"/>
          <w:szCs w:val="24"/>
        </w:rPr>
        <w:t>及路线图</w:t>
      </w:r>
    </w:p>
    <w:tbl>
      <w:tblPr>
        <w:tblpPr w:leftFromText="180" w:rightFromText="180" w:vertAnchor="text" w:horzAnchor="margin" w:tblpXSpec="center" w:tblpY="7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6169"/>
      </w:tblGrid>
      <w:tr w:rsidR="007A7A17" w:rsidRPr="002161CA" w14:paraId="47BD81CF" w14:textId="77777777" w:rsidTr="00046245">
        <w:trPr>
          <w:trHeight w:val="194"/>
        </w:trPr>
        <w:tc>
          <w:tcPr>
            <w:tcW w:w="1838" w:type="dxa"/>
            <w:vAlign w:val="center"/>
          </w:tcPr>
          <w:p w14:paraId="5DEC2F7D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Hlk168644943"/>
            <w:r w:rsidRPr="002161CA">
              <w:rPr>
                <w:rFonts w:ascii="Times New Roman" w:eastAsia="仿宋_GB2312" w:hAnsi="Times New Roman"/>
                <w:b/>
                <w:sz w:val="28"/>
                <w:szCs w:val="28"/>
              </w:rPr>
              <w:t>集合地点</w:t>
            </w:r>
          </w:p>
        </w:tc>
        <w:tc>
          <w:tcPr>
            <w:tcW w:w="1701" w:type="dxa"/>
            <w:vAlign w:val="center"/>
          </w:tcPr>
          <w:p w14:paraId="48E6C073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2161CA">
              <w:rPr>
                <w:rFonts w:ascii="Times New Roman" w:eastAsia="仿宋_GB2312" w:hAnsi="Times New Roman"/>
                <w:b/>
                <w:sz w:val="28"/>
                <w:szCs w:val="28"/>
              </w:rPr>
              <w:t>入场门</w:t>
            </w:r>
          </w:p>
        </w:tc>
        <w:tc>
          <w:tcPr>
            <w:tcW w:w="6169" w:type="dxa"/>
            <w:vAlign w:val="center"/>
          </w:tcPr>
          <w:p w14:paraId="5771E726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2161CA">
              <w:rPr>
                <w:rFonts w:ascii="Times New Roman" w:eastAsia="仿宋_GB2312" w:hAnsi="Times New Roman"/>
                <w:b/>
                <w:sz w:val="28"/>
                <w:szCs w:val="28"/>
              </w:rPr>
              <w:t>院（系）</w:t>
            </w:r>
          </w:p>
        </w:tc>
      </w:tr>
      <w:tr w:rsidR="007A7A17" w:rsidRPr="002161CA" w14:paraId="4ECCEF43" w14:textId="77777777" w:rsidTr="00046245">
        <w:trPr>
          <w:trHeight w:val="194"/>
        </w:trPr>
        <w:tc>
          <w:tcPr>
            <w:tcW w:w="1838" w:type="dxa"/>
            <w:vAlign w:val="center"/>
          </w:tcPr>
          <w:p w14:paraId="4C29B658" w14:textId="77777777" w:rsidR="007A7A17" w:rsidRPr="002161CA" w:rsidRDefault="007A7A17" w:rsidP="00046245">
            <w:pPr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东操场</w:t>
            </w:r>
          </w:p>
          <w:p w14:paraId="77452721" w14:textId="77777777" w:rsidR="007A7A17" w:rsidRPr="002161CA" w:rsidRDefault="007A7A17" w:rsidP="00046245">
            <w:pPr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北门外</w:t>
            </w:r>
          </w:p>
        </w:tc>
        <w:tc>
          <w:tcPr>
            <w:tcW w:w="1701" w:type="dxa"/>
            <w:vAlign w:val="center"/>
          </w:tcPr>
          <w:p w14:paraId="32FB2309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东操场</w:t>
            </w:r>
          </w:p>
          <w:p w14:paraId="677BE875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1791C8B1" w14:textId="77777777" w:rsidR="007A7A17" w:rsidRPr="002161CA" w:rsidRDefault="007A7A17" w:rsidP="00046245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生命科学学院、马克思主义学院、心理学部、历史学院、社会学院、人工智能学院、文学院、一带一路学院</w:t>
            </w:r>
          </w:p>
        </w:tc>
      </w:tr>
      <w:tr w:rsidR="007A7A17" w:rsidRPr="002161CA" w14:paraId="2B002965" w14:textId="77777777" w:rsidTr="00046245">
        <w:trPr>
          <w:trHeight w:val="1035"/>
        </w:trPr>
        <w:tc>
          <w:tcPr>
            <w:tcW w:w="1838" w:type="dxa"/>
            <w:vAlign w:val="center"/>
          </w:tcPr>
          <w:p w14:paraId="2703C9B0" w14:textId="77777777" w:rsidR="007A7A17" w:rsidRPr="002161CA" w:rsidRDefault="007A7A17" w:rsidP="00046245">
            <w:pPr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西操场北侧</w:t>
            </w:r>
          </w:p>
        </w:tc>
        <w:tc>
          <w:tcPr>
            <w:tcW w:w="1701" w:type="dxa"/>
            <w:vAlign w:val="center"/>
          </w:tcPr>
          <w:p w14:paraId="575D3170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东操场</w:t>
            </w:r>
          </w:p>
          <w:p w14:paraId="2D3E80FC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51E72195" w14:textId="77777777" w:rsidR="007A7A17" w:rsidRPr="002161CA" w:rsidRDefault="007A7A17" w:rsidP="00046245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经济与工商管理学院、水科学研究院、新闻传播学院、中国基础教育质量监测协同创新中心</w:t>
            </w:r>
          </w:p>
        </w:tc>
      </w:tr>
      <w:tr w:rsidR="007A7A17" w:rsidRPr="002161CA" w14:paraId="083E5F91" w14:textId="77777777" w:rsidTr="00046245">
        <w:trPr>
          <w:trHeight w:val="1276"/>
        </w:trPr>
        <w:tc>
          <w:tcPr>
            <w:tcW w:w="1838" w:type="dxa"/>
            <w:vAlign w:val="center"/>
          </w:tcPr>
          <w:p w14:paraId="4040E07B" w14:textId="77777777" w:rsidR="007A7A17" w:rsidRPr="002161CA" w:rsidRDefault="007A7A17" w:rsidP="00046245">
            <w:pPr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西操场南侧</w:t>
            </w:r>
          </w:p>
        </w:tc>
        <w:tc>
          <w:tcPr>
            <w:tcW w:w="1701" w:type="dxa"/>
            <w:vAlign w:val="center"/>
          </w:tcPr>
          <w:p w14:paraId="13F0B1E4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东操场</w:t>
            </w:r>
          </w:p>
          <w:p w14:paraId="13E53E30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西南门</w:t>
            </w:r>
          </w:p>
        </w:tc>
        <w:tc>
          <w:tcPr>
            <w:tcW w:w="6169" w:type="dxa"/>
            <w:vAlign w:val="center"/>
          </w:tcPr>
          <w:p w14:paraId="5C8F806B" w14:textId="77777777" w:rsidR="007A7A17" w:rsidRPr="002161CA" w:rsidRDefault="007A7A17" w:rsidP="00046245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教育学部、环境学院、法学院、系统科学学院、哲学学院</w:t>
            </w:r>
          </w:p>
        </w:tc>
      </w:tr>
      <w:tr w:rsidR="007A7A17" w:rsidRPr="002161CA" w14:paraId="3C8DC52B" w14:textId="77777777" w:rsidTr="00046245">
        <w:trPr>
          <w:trHeight w:val="540"/>
        </w:trPr>
        <w:tc>
          <w:tcPr>
            <w:tcW w:w="1838" w:type="dxa"/>
            <w:vAlign w:val="center"/>
          </w:tcPr>
          <w:p w14:paraId="5BE4F738" w14:textId="77777777" w:rsidR="007A7A17" w:rsidRPr="002161CA" w:rsidRDefault="007A7A17" w:rsidP="00046245">
            <w:pPr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篮球场</w:t>
            </w:r>
          </w:p>
        </w:tc>
        <w:tc>
          <w:tcPr>
            <w:tcW w:w="1701" w:type="dxa"/>
            <w:vAlign w:val="center"/>
          </w:tcPr>
          <w:p w14:paraId="79ED0C5C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160030A4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2056C9F0" w14:textId="77777777" w:rsidR="007A7A17" w:rsidRPr="002161CA" w:rsidRDefault="007A7A17" w:rsidP="00046245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地理科学学部、数学科学学院、化学学院、艺术与传媒学院</w:t>
            </w:r>
          </w:p>
        </w:tc>
      </w:tr>
      <w:tr w:rsidR="007A7A17" w:rsidRPr="002161CA" w14:paraId="33BC4F68" w14:textId="77777777" w:rsidTr="00046245">
        <w:trPr>
          <w:trHeight w:val="1072"/>
        </w:trPr>
        <w:tc>
          <w:tcPr>
            <w:tcW w:w="1838" w:type="dxa"/>
            <w:vAlign w:val="center"/>
          </w:tcPr>
          <w:p w14:paraId="25D1D951" w14:textId="77777777" w:rsidR="007A7A17" w:rsidRPr="002161CA" w:rsidRDefault="007A7A17" w:rsidP="00046245">
            <w:pPr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邱季端北侧</w:t>
            </w:r>
          </w:p>
        </w:tc>
        <w:tc>
          <w:tcPr>
            <w:tcW w:w="1701" w:type="dxa"/>
            <w:vAlign w:val="center"/>
          </w:tcPr>
          <w:p w14:paraId="7E8AB1F8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29DA641E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3A3F9177" w14:textId="77777777" w:rsidR="007A7A17" w:rsidRPr="002161CA" w:rsidRDefault="007A7A17" w:rsidP="00046245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外国语言文学学院、统计学院、政府管理学院、国际中文教育学院、物理与天文学院、经济与资源管理研究院、体育与运动学院</w:t>
            </w:r>
          </w:p>
        </w:tc>
      </w:tr>
      <w:tr w:rsidR="007A7A17" w:rsidRPr="002161CA" w14:paraId="71143E7A" w14:textId="77777777" w:rsidTr="00046245">
        <w:trPr>
          <w:trHeight w:val="421"/>
        </w:trPr>
        <w:tc>
          <w:tcPr>
            <w:tcW w:w="1838" w:type="dxa"/>
            <w:vAlign w:val="center"/>
          </w:tcPr>
          <w:p w14:paraId="5A3F2611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32"/>
              </w:rPr>
              <w:t>排球</w:t>
            </w: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场</w:t>
            </w:r>
          </w:p>
        </w:tc>
        <w:tc>
          <w:tcPr>
            <w:tcW w:w="1701" w:type="dxa"/>
            <w:vAlign w:val="center"/>
          </w:tcPr>
          <w:p w14:paraId="43A4397C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东操场</w:t>
            </w:r>
          </w:p>
          <w:p w14:paraId="0E3E25B0" w14:textId="77777777" w:rsidR="007A7A17" w:rsidRPr="002161CA" w:rsidRDefault="007A7A17" w:rsidP="0004624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东南门</w:t>
            </w:r>
          </w:p>
        </w:tc>
        <w:tc>
          <w:tcPr>
            <w:tcW w:w="6169" w:type="dxa"/>
            <w:vAlign w:val="center"/>
          </w:tcPr>
          <w:p w14:paraId="01388A09" w14:textId="77777777" w:rsidR="007A7A17" w:rsidRPr="002161CA" w:rsidRDefault="007A7A17" w:rsidP="00046245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家长</w:t>
            </w:r>
            <w:proofErr w:type="gramStart"/>
            <w:r w:rsidRPr="002161CA">
              <w:rPr>
                <w:rFonts w:ascii="仿宋_GB2312" w:eastAsia="仿宋_GB2312" w:hAnsi="等线" w:hint="eastAsia"/>
                <w:sz w:val="28"/>
                <w:szCs w:val="32"/>
              </w:rPr>
              <w:t>集合区</w:t>
            </w:r>
            <w:proofErr w:type="gramEnd"/>
          </w:p>
        </w:tc>
      </w:tr>
      <w:bookmarkEnd w:id="0"/>
    </w:tbl>
    <w:p w14:paraId="30ADCBE7" w14:textId="77777777" w:rsidR="007A7A17" w:rsidRDefault="007A7A17" w:rsidP="007A7A17">
      <w:pPr>
        <w:spacing w:line="440" w:lineRule="exact"/>
        <w:rPr>
          <w:rFonts w:ascii="Times New Roman" w:hAnsi="Times New Roman"/>
          <w:sz w:val="24"/>
        </w:rPr>
      </w:pPr>
    </w:p>
    <w:p w14:paraId="16742C6B" w14:textId="77777777" w:rsidR="007A7A17" w:rsidRDefault="007A7A17" w:rsidP="007A7A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7649B048" wp14:editId="1012C3CF">
            <wp:extent cx="5610225" cy="7478107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1E27" w14:textId="5653F03E" w:rsidR="004C1F40" w:rsidRPr="007A7A17" w:rsidRDefault="004C1F40" w:rsidP="007A7A17">
      <w:pPr>
        <w:spacing w:line="440" w:lineRule="exact"/>
        <w:rPr>
          <w:rFonts w:ascii="Times New Roman" w:hAnsi="Times New Roman" w:hint="eastAsia"/>
          <w:sz w:val="24"/>
        </w:rPr>
      </w:pPr>
    </w:p>
    <w:sectPr w:rsidR="004C1F40" w:rsidRPr="007A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A616" w14:textId="77777777" w:rsidR="00057818" w:rsidRDefault="00057818" w:rsidP="007A7A17">
      <w:r>
        <w:separator/>
      </w:r>
    </w:p>
  </w:endnote>
  <w:endnote w:type="continuationSeparator" w:id="0">
    <w:p w14:paraId="2FFEFC4B" w14:textId="77777777" w:rsidR="00057818" w:rsidRDefault="00057818" w:rsidP="007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234E" w14:textId="77777777" w:rsidR="00057818" w:rsidRDefault="00057818" w:rsidP="007A7A17">
      <w:r>
        <w:separator/>
      </w:r>
    </w:p>
  </w:footnote>
  <w:footnote w:type="continuationSeparator" w:id="0">
    <w:p w14:paraId="5CC780D2" w14:textId="77777777" w:rsidR="00057818" w:rsidRDefault="00057818" w:rsidP="007A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52"/>
    <w:rsid w:val="00057818"/>
    <w:rsid w:val="004C1F40"/>
    <w:rsid w:val="005E478E"/>
    <w:rsid w:val="007A7A17"/>
    <w:rsid w:val="009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294B"/>
  <w15:chartTrackingRefBased/>
  <w15:docId w15:val="{87D8375D-DD77-4B54-BAB9-1416C2D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A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4</cp:revision>
  <dcterms:created xsi:type="dcterms:W3CDTF">2024-06-17T01:57:00Z</dcterms:created>
  <dcterms:modified xsi:type="dcterms:W3CDTF">2024-06-17T01:59:00Z</dcterms:modified>
</cp:coreProperties>
</file>